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8886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>Двадцать третий Синтез Изначально Вышестоящего Отца</w:t>
      </w:r>
    </w:p>
    <w:p w14:paraId="70D845BB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color w:val="002060"/>
          <w:sz w:val="24"/>
          <w:szCs w:val="24"/>
        </w:rPr>
        <w:t>Рождение Свыше Служащего Человека-Аватара До-ИВДИВО Метагалактикой</w:t>
      </w:r>
    </w:p>
    <w:p w14:paraId="33F81AF5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02F04F1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36DD6685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A46D73">
        <w:rPr>
          <w:rFonts w:ascii="Times New Roman" w:hAnsi="Times New Roman"/>
          <w:sz w:val="24"/>
          <w:szCs w:val="24"/>
        </w:rPr>
        <w:t xml:space="preserve"> Кут Хуми </w:t>
      </w:r>
      <w:r w:rsidRPr="00A46D73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66B2D567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>407.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54170692"/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A46D73">
        <w:rPr>
          <w:rFonts w:ascii="Times New Roman" w:hAnsi="Times New Roman"/>
          <w:sz w:val="24"/>
          <w:szCs w:val="24"/>
        </w:rPr>
        <w:t xml:space="preserve"> Ростислав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A46D73">
        <w:rPr>
          <w:rFonts w:ascii="Times New Roman" w:hAnsi="Times New Roman"/>
          <w:color w:val="FF0000"/>
          <w:sz w:val="24"/>
          <w:szCs w:val="24"/>
        </w:rPr>
        <w:t>Синтез Пространства Изначально Вышестоящего Отца</w:t>
      </w:r>
      <w:r w:rsidRPr="00A46D7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5B1CF7E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color w:val="0070C0"/>
          <w:sz w:val="24"/>
          <w:szCs w:val="24"/>
        </w:rPr>
        <w:t>Управление Образ-типа Изначально Вышестоящего Отца</w:t>
      </w:r>
    </w:p>
    <w:p w14:paraId="41721760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>343.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4211104"/>
      <w:r w:rsidRPr="00A46D73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A46D73">
        <w:rPr>
          <w:rFonts w:ascii="Times New Roman" w:hAnsi="Times New Roman"/>
          <w:sz w:val="24"/>
          <w:szCs w:val="24"/>
        </w:rPr>
        <w:t xml:space="preserve">Ерёма </w:t>
      </w:r>
      <w:bookmarkEnd w:id="1"/>
      <w:r w:rsidRPr="00A46D73">
        <w:rPr>
          <w:rFonts w:ascii="Times New Roman" w:hAnsi="Times New Roman"/>
          <w:color w:val="FF0000"/>
          <w:sz w:val="24"/>
          <w:szCs w:val="24"/>
        </w:rPr>
        <w:t>Синтез Праитики Изначально Вышестоящего Отца</w:t>
      </w:r>
      <w:r w:rsidRPr="00A46D7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0F7886E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color w:val="0070C0"/>
          <w:sz w:val="24"/>
          <w:szCs w:val="24"/>
        </w:rPr>
        <w:t>Управление Итического тела Изначально Вышестоящего Отца</w:t>
      </w:r>
    </w:p>
    <w:p w14:paraId="4339B389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>279.</w:t>
      </w:r>
      <w:r w:rsidRPr="00A46D73"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2" w:name="_Hlk54285564"/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A46D73">
        <w:rPr>
          <w:rFonts w:ascii="Times New Roman" w:hAnsi="Times New Roman"/>
          <w:sz w:val="24"/>
          <w:szCs w:val="24"/>
        </w:rPr>
        <w:t xml:space="preserve"> Сократ </w:t>
      </w:r>
      <w:bookmarkEnd w:id="2"/>
      <w:r w:rsidRPr="00A46D73">
        <w:rPr>
          <w:rFonts w:ascii="Times New Roman" w:hAnsi="Times New Roman"/>
          <w:color w:val="FF0000"/>
          <w:sz w:val="24"/>
          <w:szCs w:val="24"/>
        </w:rPr>
        <w:t>Синтез Прапространства Изначально Вышестоящего Отца</w:t>
      </w:r>
      <w:r w:rsidRPr="00A46D73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17A964DD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color w:val="0070C0"/>
          <w:sz w:val="24"/>
          <w:szCs w:val="24"/>
        </w:rPr>
        <w:t>Управление ИВДИВО-Тела Пространства Изначально Вышестоящего Отца</w:t>
      </w:r>
    </w:p>
    <w:p w14:paraId="588F40CF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bCs/>
          <w:color w:val="FF0000"/>
          <w:sz w:val="24"/>
          <w:szCs w:val="24"/>
        </w:rPr>
        <w:t>215.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A46D73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Pr="00A46D73">
        <w:rPr>
          <w:rFonts w:ascii="Times New Roman" w:hAnsi="Times New Roman"/>
          <w:bCs/>
          <w:sz w:val="24"/>
          <w:szCs w:val="24"/>
        </w:rPr>
        <w:t>Человек-</w:t>
      </w:r>
      <w:r w:rsidRPr="00A46D73">
        <w:rPr>
          <w:rFonts w:ascii="Times New Roman" w:hAnsi="Times New Roman"/>
          <w:sz w:val="24"/>
          <w:szCs w:val="24"/>
        </w:rPr>
        <w:t>Аватар Соль-ИВДИВО Метагалактики Фа Изначально Вышестоящего Отца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Человека-Аватара Соль-ИВДИВО Метагалактики Фа Изначально Вышестоящего Отца </w:t>
      </w:r>
    </w:p>
    <w:p w14:paraId="0AB62CD4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46D73">
        <w:rPr>
          <w:rFonts w:ascii="Times New Roman" w:hAnsi="Times New Roman"/>
          <w:color w:val="0070C0"/>
          <w:sz w:val="24"/>
          <w:szCs w:val="24"/>
        </w:rPr>
        <w:t>Управление Соль-ИВДИВО Метагалактики Фа Изначально Вышестоящего Отца</w:t>
      </w:r>
    </w:p>
    <w:p w14:paraId="09E27C83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 xml:space="preserve">151. </w:t>
      </w:r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A46D73">
        <w:rPr>
          <w:rFonts w:ascii="Times New Roman" w:hAnsi="Times New Roman"/>
          <w:sz w:val="24"/>
          <w:szCs w:val="24"/>
        </w:rPr>
        <w:t xml:space="preserve"> Эмма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Синтез Образ-типа Изначально Вышестоящего Отца </w:t>
      </w:r>
    </w:p>
    <w:p w14:paraId="50CF699B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Cs/>
          <w:color w:val="0070C0"/>
          <w:sz w:val="24"/>
          <w:szCs w:val="24"/>
        </w:rPr>
        <w:t xml:space="preserve">Отдел Пространства </w:t>
      </w:r>
      <w:r w:rsidRPr="00A46D7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0134C1B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 xml:space="preserve">087. 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A46D73">
        <w:rPr>
          <w:rFonts w:ascii="Times New Roman" w:hAnsi="Times New Roman"/>
          <w:sz w:val="24"/>
          <w:szCs w:val="24"/>
        </w:rPr>
        <w:t>Евдокия</w:t>
      </w:r>
      <w:r w:rsidRPr="00A46D73">
        <w:rPr>
          <w:rFonts w:ascii="Times New Roman" w:hAnsi="Times New Roman"/>
          <w:color w:val="FF0000"/>
          <w:sz w:val="24"/>
          <w:szCs w:val="24"/>
        </w:rPr>
        <w:t xml:space="preserve"> Синтез Итического тела Изначально Вышестоящего Отца</w:t>
      </w:r>
      <w:r w:rsidRPr="00A46D73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3F5B77C2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46D73">
        <w:rPr>
          <w:rFonts w:ascii="Times New Roman" w:hAnsi="Times New Roman"/>
          <w:bCs/>
          <w:color w:val="0070C0"/>
          <w:sz w:val="24"/>
          <w:szCs w:val="24"/>
        </w:rPr>
        <w:t xml:space="preserve">Отдел Итики </w:t>
      </w:r>
      <w:r w:rsidRPr="00A46D7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330E200C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46D73">
        <w:rPr>
          <w:rFonts w:ascii="Times New Roman" w:hAnsi="Times New Roman"/>
          <w:b/>
          <w:color w:val="FF0000"/>
          <w:sz w:val="24"/>
          <w:szCs w:val="24"/>
        </w:rPr>
        <w:t>023.</w:t>
      </w:r>
      <w:r w:rsidRPr="00A46D7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A46D73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A46D73">
        <w:rPr>
          <w:rFonts w:ascii="Times New Roman" w:hAnsi="Times New Roman"/>
          <w:sz w:val="24"/>
          <w:szCs w:val="24"/>
        </w:rPr>
        <w:t xml:space="preserve"> Фёкла </w:t>
      </w:r>
      <w:r w:rsidRPr="00A46D73">
        <w:rPr>
          <w:rFonts w:ascii="Times New Roman" w:hAnsi="Times New Roman"/>
          <w:color w:val="FF0000"/>
          <w:sz w:val="24"/>
          <w:szCs w:val="24"/>
        </w:rPr>
        <w:t>Синтез ИВДИВО-Тела Пространства Изначально Вышестоящего Отца</w:t>
      </w:r>
      <w:r w:rsidRPr="00A46D73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3FF04CA4" w14:textId="77777777" w:rsidR="00A46D73" w:rsidRPr="00A46D73" w:rsidRDefault="00A46D73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46D73">
        <w:rPr>
          <w:rFonts w:ascii="Times New Roman" w:hAnsi="Times New Roman"/>
          <w:bCs/>
          <w:color w:val="0070C0"/>
          <w:sz w:val="24"/>
          <w:szCs w:val="24"/>
        </w:rPr>
        <w:t xml:space="preserve">Отдел Прапространства </w:t>
      </w:r>
      <w:r w:rsidRPr="00A46D73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00B91915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bookmarkStart w:id="3" w:name="_Hlk102192623"/>
      <w:r w:rsidRPr="00A46D73">
        <w:rPr>
          <w:color w:val="002060"/>
          <w:szCs w:val="24"/>
        </w:rPr>
        <w:t>Станца 23-го Синтеза ИВО: Рождение Свыше Служащего Человека-Аватара До-ИВДИВО Метагалактикой</w:t>
      </w:r>
    </w:p>
    <w:p w14:paraId="5803E483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Рождение свыше Служащего Человека-Аватара 16-рицы Человека-Субъекта-Синтеза.</w:t>
      </w:r>
    </w:p>
    <w:p w14:paraId="28626409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512 архетипических частей Служащего Человека-Аватара До-ИВДИВО Метагалактики</w:t>
      </w:r>
    </w:p>
    <w:p w14:paraId="61A48888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Субъект-Служащий Человека-Аватара развёртыванием 3-х жизней (человека, посвящённого, служащего)</w:t>
      </w:r>
    </w:p>
    <w:p w14:paraId="0016AC64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Ядро Синтеза Кут Хуми Служащего Человека-Аватара синтезом Ядер Огня и Синтеза Кут Хуми </w:t>
      </w:r>
    </w:p>
    <w:p w14:paraId="00E029C9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Ядро Огня Изначально Вышестоящего Отца Служащего Человека-Аватара </w:t>
      </w:r>
    </w:p>
    <w:p w14:paraId="32AFB301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Служащий Человек-Аватар До-ИВДИВО Метагалактики</w:t>
      </w:r>
    </w:p>
    <w:p w14:paraId="1972EA3A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2 метагалактическая иерархизация, 2 метагалактическая диалектика синтеза и 2 октав-иерархизация, 2 октав-диалектика синтеза. 4 Ядра синтеза Служащего </w:t>
      </w:r>
    </w:p>
    <w:p w14:paraId="68906618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Тело Духа Изначально Вышестоящего Отца Служащего в синтезе компетенций и степени реализация </w:t>
      </w:r>
    </w:p>
    <w:p w14:paraId="06A99B50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План Синтеза Служащего Человека-Аватара</w:t>
      </w:r>
    </w:p>
    <w:p w14:paraId="33B7F174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Книга и явление Парадигмы Служащего Человека-Аватара </w:t>
      </w:r>
    </w:p>
    <w:p w14:paraId="32B6BB1E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Здание степени Служащего (переходом) на физике Ре-ИВДИВО Метагалактики Бытия. 3 инструмента 7-го этажа + кабинет 17-го этажа-мансарды  </w:t>
      </w:r>
    </w:p>
    <w:p w14:paraId="27354EC8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7-е Сердце метагалактического </w:t>
      </w:r>
      <w:r w:rsidRPr="00A46D73">
        <w:rPr>
          <w:bCs/>
          <w:color w:val="002060"/>
          <w:szCs w:val="24"/>
        </w:rPr>
        <w:t>68.719.476.737</w:t>
      </w:r>
      <w:r w:rsidRPr="00A46D73">
        <w:rPr>
          <w:color w:val="002060"/>
          <w:szCs w:val="24"/>
        </w:rPr>
        <w:t xml:space="preserve">-ричного Лотоса Служащего 16-ричного Совершенного архетипического сердца </w:t>
      </w:r>
    </w:p>
    <w:p w14:paraId="431C232D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>64-е частности архетипического Образ-типа</w:t>
      </w:r>
    </w:p>
    <w:p w14:paraId="297E4AFE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lastRenderedPageBreak/>
        <w:t>Итическое тело Итической метагалактики её стяжанием и развёртыванием.</w:t>
      </w:r>
    </w:p>
    <w:p w14:paraId="6D0FBD59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2060"/>
          <w:szCs w:val="24"/>
        </w:rPr>
      </w:pPr>
      <w:r w:rsidRPr="00A46D73">
        <w:rPr>
          <w:color w:val="002060"/>
          <w:szCs w:val="24"/>
        </w:rPr>
        <w:t xml:space="preserve">Искусство Психодинамики Служащего Изначально Вышестоящего Отца </w:t>
      </w:r>
    </w:p>
    <w:p w14:paraId="0FDFFFB0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color w:val="FF0000"/>
          <w:szCs w:val="24"/>
        </w:rPr>
      </w:pPr>
      <w:r w:rsidRPr="00A46D73">
        <w:rPr>
          <w:color w:val="002060"/>
          <w:szCs w:val="24"/>
        </w:rPr>
        <w:t>Темы устоявшейся реализации: Лотос Сердца (решением ИВАС КХ и ВлСи любые другие)</w:t>
      </w:r>
    </w:p>
    <w:p w14:paraId="1F60BC43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color w:val="FF0000"/>
          <w:szCs w:val="24"/>
        </w:rPr>
      </w:pPr>
      <w:r w:rsidRPr="00A46D73">
        <w:rPr>
          <w:color w:val="002060"/>
          <w:szCs w:val="24"/>
        </w:rPr>
        <w:t>Синтез Пробуждения Изначально Вышестоящего Отца Служащим Человеком-Аватаром</w:t>
      </w:r>
    </w:p>
    <w:p w14:paraId="5D230817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>257-я Архетипическая часть ИВАС Кут Хуми ракурсом Служащего Человека-Аватара</w:t>
      </w:r>
    </w:p>
    <w:p w14:paraId="23FA4B93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>258-я Архетипическая часть Изначально Вышестоящего Отца ракурсом Служащего Человека-Аватара</w:t>
      </w:r>
    </w:p>
    <w:p w14:paraId="54320B7C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>Станца, Абсолют, Путь, Эталон, Теза,</w:t>
      </w:r>
      <w:r w:rsidR="00BD15CC">
        <w:rPr>
          <w:color w:val="002060"/>
          <w:szCs w:val="24"/>
        </w:rPr>
        <w:t xml:space="preserve"> </w:t>
      </w:r>
      <w:r w:rsidRPr="00A46D73">
        <w:rPr>
          <w:color w:val="002060"/>
          <w:szCs w:val="24"/>
        </w:rPr>
        <w:t>Стать,</w:t>
      </w:r>
      <w:r w:rsidR="00BD15CC">
        <w:rPr>
          <w:color w:val="002060"/>
          <w:szCs w:val="24"/>
        </w:rPr>
        <w:t xml:space="preserve"> </w:t>
      </w:r>
      <w:r w:rsidRPr="00A46D73">
        <w:rPr>
          <w:color w:val="002060"/>
          <w:szCs w:val="24"/>
        </w:rPr>
        <w:t>Синтез степени Служащего Человека-Аватара</w:t>
      </w:r>
    </w:p>
    <w:p w14:paraId="1EEF8005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>Лично-ориентированный синтез Большого Космоса Позицией Наблюдателя и Антропным принципом До-ИВДИВО Метагалактики</w:t>
      </w:r>
    </w:p>
    <w:p w14:paraId="650F0FD6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 xml:space="preserve">ИВДИВО-Служащего Человека-Аватара </w:t>
      </w:r>
    </w:p>
    <w:p w14:paraId="0DDF84A6" w14:textId="77777777" w:rsidR="00A46D73" w:rsidRPr="00A46D73" w:rsidRDefault="00A46D73" w:rsidP="000C76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70C0"/>
          <w:szCs w:val="24"/>
        </w:rPr>
      </w:pPr>
      <w:r w:rsidRPr="00A46D73">
        <w:rPr>
          <w:color w:val="002060"/>
          <w:szCs w:val="24"/>
        </w:rPr>
        <w:t>Служащий Человек-Аватар цельно.</w:t>
      </w:r>
      <w:bookmarkEnd w:id="3"/>
    </w:p>
    <w:p w14:paraId="52F08A1A" w14:textId="77777777" w:rsidR="00794194" w:rsidRDefault="00794194" w:rsidP="000C7609">
      <w:pPr>
        <w:tabs>
          <w:tab w:val="left" w:pos="1134"/>
        </w:tabs>
        <w:spacing w:after="0" w:line="240" w:lineRule="auto"/>
        <w:ind w:firstLine="709"/>
        <w:jc w:val="both"/>
      </w:pPr>
    </w:p>
    <w:p w14:paraId="70EEF151" w14:textId="1E3A948B" w:rsidR="00D723F5" w:rsidRDefault="00D723F5" w:rsidP="004027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3F5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14:paraId="48615064" w14:textId="77777777" w:rsidR="00402787" w:rsidRPr="00D723F5" w:rsidRDefault="00402787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ACA385" w14:textId="77777777" w:rsidR="00D723F5" w:rsidRPr="000B1718" w:rsidRDefault="000B1718" w:rsidP="000C7609">
      <w:pPr>
        <w:spacing w:after="0" w:line="240" w:lineRule="auto"/>
        <w:ind w:firstLine="709"/>
        <w:jc w:val="both"/>
        <w:rPr>
          <w:bCs/>
        </w:rPr>
      </w:pPr>
      <w:r w:rsidRPr="00D64809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B1718">
        <w:rPr>
          <w:rFonts w:ascii="Times New Roman" w:hAnsi="Times New Roman"/>
          <w:bCs/>
          <w:sz w:val="24"/>
          <w:szCs w:val="24"/>
        </w:rPr>
        <w:t xml:space="preserve">Вхождение в 23 Синтез Изначально Вышестоящего Отца. Стяжание Парадигмы Служения и Парадигмы Служащего Изначально Вышестоящего Отца. Стяжание главной ведущей Идеи </w:t>
      </w:r>
      <w:r w:rsidRPr="000B1718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0B1718">
        <w:rPr>
          <w:rFonts w:ascii="Times New Roman" w:hAnsi="Times New Roman"/>
          <w:bCs/>
          <w:sz w:val="24"/>
          <w:szCs w:val="24"/>
        </w:rPr>
        <w:t>лужения каждого</w:t>
      </w:r>
      <w:r w:rsidRPr="000B17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1718">
        <w:rPr>
          <w:rFonts w:ascii="Times New Roman" w:hAnsi="Times New Roman"/>
          <w:bCs/>
          <w:sz w:val="24"/>
          <w:szCs w:val="24"/>
        </w:rPr>
        <w:t>масштабом 12-ти архетипов Огня материи Изначально Вышестоящего Дома Изначально Вышестоящего Отца</w:t>
      </w:r>
      <w:r w:rsidR="000C7609">
        <w:rPr>
          <w:rFonts w:ascii="Times New Roman" w:hAnsi="Times New Roman"/>
          <w:bCs/>
          <w:sz w:val="24"/>
          <w:szCs w:val="24"/>
        </w:rPr>
        <w:t xml:space="preserve"> ……………………………</w:t>
      </w:r>
      <w:r w:rsidR="00335A38">
        <w:rPr>
          <w:rFonts w:ascii="Times New Roman" w:hAnsi="Times New Roman"/>
          <w:bCs/>
          <w:sz w:val="24"/>
          <w:szCs w:val="24"/>
        </w:rPr>
        <w:t>3</w:t>
      </w:r>
    </w:p>
    <w:p w14:paraId="0F09D8CC" w14:textId="77777777" w:rsidR="000B1718" w:rsidRPr="000B1718" w:rsidRDefault="000B1718" w:rsidP="000C76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4809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B1718">
        <w:rPr>
          <w:rFonts w:ascii="Times New Roman" w:hAnsi="Times New Roman"/>
          <w:bCs/>
          <w:sz w:val="24"/>
          <w:szCs w:val="24"/>
        </w:rPr>
        <w:t>Стяжание Я-Есмь каждого в Вечности Изначально Вышестоящего Отца Огнём, Духом, Светом и Энергией Изначально Вышестоящего Отца 12-ти Архетипически и преображение на рост.</w:t>
      </w:r>
      <w:r w:rsidRPr="000B17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1718">
        <w:rPr>
          <w:rFonts w:ascii="Times New Roman" w:hAnsi="Times New Roman"/>
          <w:bCs/>
          <w:sz w:val="24"/>
          <w:szCs w:val="24"/>
        </w:rPr>
        <w:t>Стяжание роста Субъекта 16-рицы Служащего Изначально Вышестоящего Отца самостоятельностью владения, оперирования Синтезом Изначально Вышестоящего Отца, самостоятельностью Синтеза Изначально Вышестоящего Отца и Синтезом Изначально Вышестоящего Отца в Синтезе Я-Есмь каждого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……………………….</w:t>
      </w:r>
      <w:r w:rsidR="00335A38">
        <w:rPr>
          <w:rFonts w:ascii="Times New Roman" w:hAnsi="Times New Roman"/>
          <w:bCs/>
          <w:sz w:val="24"/>
          <w:szCs w:val="24"/>
        </w:rPr>
        <w:t>6</w:t>
      </w:r>
    </w:p>
    <w:p w14:paraId="07CEB56C" w14:textId="77777777" w:rsidR="000C4D5A" w:rsidRPr="00DA5331" w:rsidRDefault="000C4D5A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0C4D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Практика-тренинг Телом Духа каждого. Стяжание Пробуждённости Духа Служащего Человека-Аватара Делом Изначально Вышестоящего Отца. Завершение Дел Духа каждого, ограничивающие развитие, для расширения масштабов Пространства реализации Духа каждого. Преображение Делом Изначально Вышестоящего Отца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………………………</w:t>
      </w:r>
      <w:r w:rsidR="00335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.8</w:t>
      </w:r>
    </w:p>
    <w:p w14:paraId="2012A343" w14:textId="70286591" w:rsidR="000C4D5A" w:rsidRPr="00721DCE" w:rsidRDefault="000C4D5A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9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 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C4D5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Преображение </w:t>
      </w:r>
      <w:r w:rsidRPr="000C4D5A">
        <w:rPr>
          <w:rFonts w:ascii="Times New Roman" w:hAnsi="Times New Roman"/>
          <w:color w:val="000000"/>
          <w:sz w:val="24"/>
          <w:szCs w:val="24"/>
          <w:lang w:eastAsia="ru-RU"/>
        </w:rPr>
        <w:t>Лотоса Сердца, Лотоса Духа Служащего преображением предыдущих вариантов Лотоса и переключение на действие Лотосом Духа Служащего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…………………………………………………………………</w:t>
      </w:r>
      <w:r w:rsidR="00335A38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721DCE" w:rsidRPr="00721DC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</w:p>
    <w:p w14:paraId="060E0F92" w14:textId="77777777" w:rsidR="002D7414" w:rsidRDefault="002D7414" w:rsidP="000C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B1B">
        <w:rPr>
          <w:rFonts w:ascii="Times New Roman" w:hAnsi="Times New Roman"/>
          <w:b/>
          <w:bCs/>
          <w:sz w:val="24"/>
          <w:szCs w:val="24"/>
        </w:rPr>
        <w:t>Практика 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7414">
        <w:rPr>
          <w:rFonts w:ascii="Times New Roman" w:hAnsi="Times New Roman"/>
          <w:sz w:val="24"/>
          <w:szCs w:val="24"/>
        </w:rPr>
        <w:t>Стяжание Второй Метагалактической Иерархизация, стяжание Диалектики Синтеза Изначально Вышестоящего Отца. Стяжание Пробуждённости Духа к Воле и в Воле Изначально Вышестоящего Отца, пробуждение Служащего к Новому порядку Служения Изначально Вышестоящего Отца</w:t>
      </w:r>
      <w:r w:rsidR="000C7609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 w:rsidR="00335A38">
        <w:rPr>
          <w:rFonts w:ascii="Times New Roman" w:hAnsi="Times New Roman"/>
          <w:sz w:val="24"/>
          <w:szCs w:val="24"/>
        </w:rPr>
        <w:t>14</w:t>
      </w:r>
    </w:p>
    <w:p w14:paraId="6477F96D" w14:textId="77777777" w:rsidR="00740924" w:rsidRPr="00740924" w:rsidRDefault="00740924" w:rsidP="000C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Практика 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0924">
        <w:rPr>
          <w:rFonts w:ascii="Times New Roman" w:hAnsi="Times New Roman"/>
          <w:sz w:val="24"/>
          <w:szCs w:val="24"/>
        </w:rPr>
        <w:t>Стяжание Ядра Синтеза Изначально Вышестоящего Аватара Синтеза Кут Хуми, Ядра Огня Изначально Вышестоящего Отца Служащего Человека-Аватара До-ИВДИВО Метагалактики. Стяжание Частей 23 Синтеза у Изначально Вышестоящих Аватаров Синтеза Сократа и Феклы, Ерёмы и Евдокии, Ростислава и Эммы, стяжание дневного и ночного обучения в разработке Частей</w:t>
      </w:r>
      <w:r w:rsidR="000C7609">
        <w:rPr>
          <w:rFonts w:ascii="Times New Roman" w:hAnsi="Times New Roman"/>
          <w:sz w:val="24"/>
          <w:szCs w:val="24"/>
        </w:rPr>
        <w:t xml:space="preserve"> …………………………………………………………...</w:t>
      </w:r>
      <w:r w:rsidR="00335A38">
        <w:rPr>
          <w:rFonts w:ascii="Times New Roman" w:hAnsi="Times New Roman"/>
          <w:sz w:val="24"/>
          <w:szCs w:val="24"/>
        </w:rPr>
        <w:t>15</w:t>
      </w:r>
    </w:p>
    <w:p w14:paraId="69A8BCF0" w14:textId="77777777" w:rsidR="00740924" w:rsidRPr="00740924" w:rsidRDefault="00740924" w:rsidP="000C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408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740924">
        <w:rPr>
          <w:rFonts w:ascii="Times New Roman" w:hAnsi="Times New Roman"/>
          <w:sz w:val="24"/>
          <w:szCs w:val="24"/>
        </w:rPr>
        <w:t>Стяжание и расшифровка итогов ночного обучения работы с границами и пространствами. Стяжание графика индивидуальных консультаций у Изначально Вышестоящих Аватаров Синтеза Кут Хуми Фаинь по текущим вопросам. Стяжание Пробуждения Служащего Изначально Вышестоящего Отца в новых реализациях, преодоление ограничений, не соответствующих текущим делам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</w:t>
      </w:r>
      <w:r w:rsidR="00335A38">
        <w:rPr>
          <w:rFonts w:ascii="Times New Roman" w:hAnsi="Times New Roman"/>
          <w:sz w:val="24"/>
          <w:szCs w:val="24"/>
        </w:rPr>
        <w:t xml:space="preserve"> …17</w:t>
      </w:r>
    </w:p>
    <w:p w14:paraId="09652413" w14:textId="77777777" w:rsidR="00FC0428" w:rsidRPr="008F746A" w:rsidRDefault="00FC0428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F746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Практика 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FC042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Обновление Пространства Внутреннего мира Служащего Человека-Аватара Изначально Вышестоящего Отца, частного Пространства Служащего Субъекта 16-рицы Изначально Вышестоящего Отца и всей 16-рицы Субъекта Служащего, стяжание Части ИВДИВО-Тело Пространства Изначально Вышестоящего Отца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……………………………</w:t>
      </w:r>
      <w:r w:rsidR="00335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…19</w:t>
      </w:r>
    </w:p>
    <w:p w14:paraId="08259B10" w14:textId="77777777" w:rsidR="005531A7" w:rsidRDefault="005531A7" w:rsidP="000C76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Практика 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531A7">
        <w:rPr>
          <w:rFonts w:ascii="Times New Roman" w:hAnsi="Times New Roman"/>
          <w:bCs/>
          <w:sz w:val="24"/>
          <w:szCs w:val="24"/>
        </w:rPr>
        <w:t>Стяжание 512-рицы Архетипических Частей Служащего Человека-Аватара Изначально Вышестоящего Отца</w:t>
      </w:r>
      <w:r w:rsidR="000C7609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……………………………………………………….</w:t>
      </w:r>
      <w:r w:rsidR="00335A38">
        <w:rPr>
          <w:rFonts w:ascii="Times New Roman" w:hAnsi="Times New Roman"/>
          <w:bCs/>
          <w:sz w:val="24"/>
          <w:szCs w:val="24"/>
        </w:rPr>
        <w:t>23</w:t>
      </w:r>
    </w:p>
    <w:p w14:paraId="25BA6418" w14:textId="77777777" w:rsidR="00C44351" w:rsidRPr="003E13E2" w:rsidRDefault="00C44351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Практика 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44351">
        <w:rPr>
          <w:rFonts w:ascii="Times New Roman" w:hAnsi="Times New Roman"/>
          <w:bCs/>
          <w:sz w:val="24"/>
          <w:szCs w:val="24"/>
        </w:rPr>
        <w:t>Трансляция здания в Экополисе Изначально Вышестоящего Отца первой высокой ивдиво-октавности Ре-ИВДИВО Метагалактики Бытия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</w:t>
      </w:r>
      <w:r w:rsidR="000C7609">
        <w:rPr>
          <w:rFonts w:ascii="Times New Roman" w:hAnsi="Times New Roman"/>
          <w:bCs/>
          <w:sz w:val="24"/>
          <w:szCs w:val="24"/>
        </w:rPr>
        <w:t>…</w:t>
      </w:r>
      <w:r w:rsidR="00335A38">
        <w:rPr>
          <w:rFonts w:ascii="Times New Roman" w:hAnsi="Times New Roman"/>
          <w:bCs/>
          <w:sz w:val="24"/>
          <w:szCs w:val="24"/>
        </w:rPr>
        <w:t>24</w:t>
      </w:r>
    </w:p>
    <w:p w14:paraId="7A9EB7CB" w14:textId="77777777" w:rsidR="001147D5" w:rsidRPr="001147D5" w:rsidRDefault="001147D5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ED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 11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1147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Стяжание </w:t>
      </w:r>
      <w:r w:rsidRPr="001147D5">
        <w:rPr>
          <w:rFonts w:ascii="Times New Roman" w:hAnsi="Times New Roman"/>
          <w:color w:val="000000"/>
          <w:sz w:val="24"/>
          <w:szCs w:val="24"/>
          <w:lang w:eastAsia="ru-RU"/>
        </w:rPr>
        <w:t>Части Итическое тело в развёртке Итической Метагалактики Изначально Вышестоящего Отца, тренировка с Изначально Вышестоящими Аватарами Синтеза Ерёмой и Евдокией в оформлении Пространства. Стяжание 1024 фундаментальностей Изначально Вышестоящего Отца 16-ти фундаментальностей материи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………………………</w:t>
      </w:r>
      <w:r w:rsidR="000C7609">
        <w:rPr>
          <w:rFonts w:ascii="Times New Roman" w:hAnsi="Times New Roman"/>
          <w:color w:val="000000"/>
          <w:sz w:val="24"/>
          <w:szCs w:val="24"/>
          <w:lang w:eastAsia="ru-RU"/>
        </w:rPr>
        <w:t>..</w:t>
      </w:r>
      <w:r w:rsidR="00335A38">
        <w:rPr>
          <w:rFonts w:ascii="Times New Roman" w:hAnsi="Times New Roman"/>
          <w:color w:val="000000"/>
          <w:sz w:val="24"/>
          <w:szCs w:val="24"/>
          <w:lang w:eastAsia="ru-RU"/>
        </w:rPr>
        <w:t>26</w:t>
      </w:r>
    </w:p>
    <w:p w14:paraId="35FDE719" w14:textId="77777777" w:rsidR="001147D5" w:rsidRPr="00422EA2" w:rsidRDefault="001147D5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Практика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12. </w:t>
      </w:r>
      <w:r w:rsidRPr="001147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Стяжание архетипической, цельной и базовой</w:t>
      </w:r>
      <w:r w:rsidRPr="001147D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47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Части Образ-тип Изначально Вышестоящего Отца, стяжание Образ-типа Служащего Человека-Аватара Изначально Вышестоящего Отца</w:t>
      </w:r>
      <w:r w:rsidR="000C76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…………………………………………………………………</w:t>
      </w:r>
      <w:r w:rsidR="00335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27</w:t>
      </w:r>
    </w:p>
    <w:p w14:paraId="689789C3" w14:textId="77777777" w:rsidR="00F70E83" w:rsidRPr="00A93BB9" w:rsidRDefault="00F70E8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13. </w:t>
      </w:r>
      <w:r w:rsidRPr="00F70E83">
        <w:rPr>
          <w:rFonts w:ascii="Times New Roman" w:hAnsi="Times New Roman"/>
          <w:color w:val="000000"/>
          <w:sz w:val="24"/>
          <w:szCs w:val="24"/>
          <w:lang w:eastAsia="ru-RU"/>
        </w:rPr>
        <w:t>Стяжание Части Изначально Вышестоящего Аватара Синтеза Кут Хуми и Части Изначально Вышестоящего Отца Служащим Человеком-Аватаром Изначально Вышестоящего Отца.</w:t>
      </w:r>
      <w:r w:rsidRPr="00F70E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Стяжание </w:t>
      </w:r>
      <w:r w:rsidRPr="00F70E83">
        <w:rPr>
          <w:rFonts w:ascii="Times New Roman" w:hAnsi="Times New Roman"/>
          <w:color w:val="000000"/>
          <w:sz w:val="24"/>
          <w:szCs w:val="24"/>
          <w:lang w:eastAsia="ru-RU"/>
        </w:rPr>
        <w:t>Искусства Психодинамики Изначально Вышестоящего Отца Служащего Человека-Аватара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…………………………….</w:t>
      </w:r>
      <w:r w:rsidR="00335A38">
        <w:rPr>
          <w:rFonts w:ascii="Times New Roman" w:hAnsi="Times New Roman"/>
          <w:color w:val="000000"/>
          <w:sz w:val="24"/>
          <w:szCs w:val="24"/>
          <w:lang w:eastAsia="ru-RU"/>
        </w:rPr>
        <w:t>. 29</w:t>
      </w:r>
    </w:p>
    <w:p w14:paraId="188CFC52" w14:textId="77777777" w:rsidR="00B6161C" w:rsidRDefault="00B6161C" w:rsidP="000C7609">
      <w:pPr>
        <w:pStyle w:val="a8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D1540C">
        <w:rPr>
          <w:b/>
          <w:bCs/>
          <w:bdr w:val="none" w:sz="0" w:space="0" w:color="auto" w:frame="1"/>
        </w:rPr>
        <w:t>Практика 14</w:t>
      </w:r>
      <w:r>
        <w:rPr>
          <w:b/>
          <w:bCs/>
          <w:bdr w:val="none" w:sz="0" w:space="0" w:color="auto" w:frame="1"/>
        </w:rPr>
        <w:t xml:space="preserve">. </w:t>
      </w:r>
      <w:r w:rsidRPr="00B6161C">
        <w:rPr>
          <w:bdr w:val="none" w:sz="0" w:space="0" w:color="auto" w:frame="1"/>
        </w:rPr>
        <w:t>Стяжание Части Изначально Вышестоящий Архетипический Образ-тип Изначально Вышестоящего Отца в синтезе 64-риц его выражений</w:t>
      </w:r>
      <w:r>
        <w:rPr>
          <w:bdr w:val="none" w:sz="0" w:space="0" w:color="auto" w:frame="1"/>
        </w:rPr>
        <w:t xml:space="preserve"> ………………………….</w:t>
      </w:r>
      <w:r w:rsidR="00335A38">
        <w:rPr>
          <w:bdr w:val="none" w:sz="0" w:space="0" w:color="auto" w:frame="1"/>
        </w:rPr>
        <w:t>.</w:t>
      </w:r>
      <w:r w:rsidR="000C7609">
        <w:rPr>
          <w:bdr w:val="none" w:sz="0" w:space="0" w:color="auto" w:frame="1"/>
        </w:rPr>
        <w:t xml:space="preserve"> </w:t>
      </w:r>
      <w:r w:rsidR="00335A38">
        <w:rPr>
          <w:bdr w:val="none" w:sz="0" w:space="0" w:color="auto" w:frame="1"/>
        </w:rPr>
        <w:t>30</w:t>
      </w:r>
    </w:p>
    <w:p w14:paraId="73B8A0A4" w14:textId="77777777" w:rsidR="00566BA7" w:rsidRPr="00960ECB" w:rsidRDefault="00566BA7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  <w:r w:rsidRPr="00960ECB">
        <w:rPr>
          <w:rFonts w:ascii="Times New Roman" w:hAnsi="Times New Roman"/>
          <w:b/>
          <w:bCs/>
          <w:sz w:val="24"/>
          <w:szCs w:val="24"/>
        </w:rPr>
        <w:t>Практика 15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66BA7">
        <w:rPr>
          <w:rFonts w:ascii="Times New Roman" w:hAnsi="Times New Roman"/>
          <w:sz w:val="24"/>
          <w:szCs w:val="24"/>
        </w:rPr>
        <w:t xml:space="preserve">Стяжание Компетенций </w:t>
      </w:r>
      <w:r w:rsidRPr="00566BA7">
        <w:rPr>
          <w:rFonts w:ascii="Times New Roman" w:hAnsi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566BA7">
        <w:rPr>
          <w:rFonts w:ascii="Times New Roman" w:hAnsi="Times New Roman"/>
          <w:sz w:val="24"/>
          <w:szCs w:val="24"/>
        </w:rPr>
        <w:t>-ой Метагалактической Иерархизации, 2-ой Октавной Иерархизации Изначально Вышестоящего Отца. С</w:t>
      </w:r>
      <w:r w:rsidRPr="00566BA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тяжание Рождения Свыше Служащего Человека-Аватара Изначально Вышестоящего Отца. Итоговая практика</w:t>
      </w:r>
      <w:r w:rsidR="000C7609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……….</w:t>
      </w:r>
      <w:r w:rsidR="00335A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36</w:t>
      </w:r>
    </w:p>
    <w:p w14:paraId="0CF79F07" w14:textId="77777777" w:rsidR="00F70E83" w:rsidRDefault="00F70E83" w:rsidP="000C7609">
      <w:pPr>
        <w:spacing w:after="0" w:line="240" w:lineRule="auto"/>
        <w:ind w:firstLine="709"/>
        <w:jc w:val="both"/>
      </w:pPr>
    </w:p>
    <w:p w14:paraId="129C954E" w14:textId="77777777" w:rsidR="00E933E1" w:rsidRDefault="00E933E1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C1888EF" w14:textId="77777777" w:rsidR="00D723F5" w:rsidRDefault="00D723F5" w:rsidP="00E933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23F5">
        <w:rPr>
          <w:rFonts w:ascii="Times New Roman" w:hAnsi="Times New Roman"/>
          <w:b/>
          <w:bCs/>
          <w:sz w:val="28"/>
          <w:szCs w:val="28"/>
        </w:rPr>
        <w:lastRenderedPageBreak/>
        <w:t>Практики</w:t>
      </w:r>
    </w:p>
    <w:p w14:paraId="744A0A1E" w14:textId="77777777" w:rsidR="00D723F5" w:rsidRPr="00CD62BD" w:rsidRDefault="00D723F5" w:rsidP="004B70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D62BD">
        <w:rPr>
          <w:rFonts w:ascii="Times New Roman" w:hAnsi="Times New Roman"/>
          <w:b/>
          <w:bCs/>
          <w:sz w:val="24"/>
          <w:szCs w:val="24"/>
        </w:rPr>
        <w:t>День 1</w:t>
      </w:r>
    </w:p>
    <w:p w14:paraId="5773242C" w14:textId="77777777" w:rsidR="00D723F5" w:rsidRPr="00CD62BD" w:rsidRDefault="00D723F5" w:rsidP="004B70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D62BD">
        <w:rPr>
          <w:rFonts w:ascii="Times New Roman" w:hAnsi="Times New Roman"/>
          <w:b/>
          <w:bCs/>
          <w:sz w:val="24"/>
          <w:szCs w:val="24"/>
        </w:rPr>
        <w:t>Часть 1</w:t>
      </w:r>
    </w:p>
    <w:p w14:paraId="773F8ED0" w14:textId="77777777" w:rsidR="00D723F5" w:rsidRPr="00CD62BD" w:rsidRDefault="00D723F5" w:rsidP="004B70F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D62BD">
        <w:rPr>
          <w:rFonts w:ascii="Times New Roman" w:hAnsi="Times New Roman"/>
          <w:b/>
          <w:bCs/>
          <w:sz w:val="24"/>
          <w:szCs w:val="24"/>
        </w:rPr>
        <w:t xml:space="preserve">Время: 1:17:31 </w:t>
      </w:r>
      <w:r w:rsidR="00CE271A">
        <w:rPr>
          <w:rFonts w:ascii="Times New Roman" w:hAnsi="Times New Roman"/>
          <w:b/>
          <w:bCs/>
          <w:sz w:val="24"/>
          <w:szCs w:val="24"/>
        </w:rPr>
        <w:t>-</w:t>
      </w:r>
      <w:r w:rsidRPr="00CD62BD">
        <w:rPr>
          <w:rFonts w:ascii="Times New Roman" w:hAnsi="Times New Roman"/>
          <w:b/>
          <w:bCs/>
          <w:sz w:val="24"/>
          <w:szCs w:val="24"/>
        </w:rPr>
        <w:t xml:space="preserve"> 1:43:00</w:t>
      </w:r>
    </w:p>
    <w:p w14:paraId="5C56B1CE" w14:textId="77777777" w:rsidR="000C7609" w:rsidRDefault="000C7609" w:rsidP="004B70F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4F00993" w14:textId="77777777" w:rsidR="00D723F5" w:rsidRDefault="00D723F5" w:rsidP="004B70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4809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07AC08CC" w14:textId="77777777" w:rsidR="00D723F5" w:rsidRDefault="00D723F5" w:rsidP="000C76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2ABE">
        <w:rPr>
          <w:rFonts w:ascii="Times New Roman" w:hAnsi="Times New Roman"/>
          <w:b/>
          <w:sz w:val="24"/>
          <w:szCs w:val="24"/>
        </w:rPr>
        <w:t>Вхождение в 23</w:t>
      </w:r>
      <w:r w:rsidR="004B70F8">
        <w:rPr>
          <w:rFonts w:ascii="Times New Roman" w:hAnsi="Times New Roman"/>
          <w:b/>
          <w:sz w:val="24"/>
          <w:szCs w:val="24"/>
        </w:rPr>
        <w:t>-й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2ABE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Отца. Стяжание Парадигмы </w:t>
      </w:r>
      <w:r>
        <w:rPr>
          <w:rFonts w:ascii="Times New Roman" w:hAnsi="Times New Roman"/>
          <w:b/>
          <w:sz w:val="24"/>
          <w:szCs w:val="24"/>
        </w:rPr>
        <w:t>С</w:t>
      </w:r>
      <w:r w:rsidRPr="00D12ABE">
        <w:rPr>
          <w:rFonts w:ascii="Times New Roman" w:hAnsi="Times New Roman"/>
          <w:b/>
          <w:sz w:val="24"/>
          <w:szCs w:val="24"/>
        </w:rPr>
        <w:t xml:space="preserve">лужения и Парадигмы Служащего Изначально Вышестоящего Отца. Стяжание главной ведущей Идеи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D12ABE">
        <w:rPr>
          <w:rFonts w:ascii="Times New Roman" w:hAnsi="Times New Roman"/>
          <w:b/>
          <w:sz w:val="24"/>
          <w:szCs w:val="24"/>
        </w:rPr>
        <w:t>лужения каждого</w:t>
      </w:r>
      <w:r w:rsidRPr="00D12AB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2ABE">
        <w:rPr>
          <w:rFonts w:ascii="Times New Roman" w:hAnsi="Times New Roman"/>
          <w:b/>
          <w:sz w:val="24"/>
          <w:szCs w:val="24"/>
        </w:rPr>
        <w:t>масштабом 12-ти архетипов Огня материи Изначально Вышестоящего Дома Изначально Вышестоящего Отца</w:t>
      </w:r>
    </w:p>
    <w:p w14:paraId="6DDA3D05" w14:textId="77777777" w:rsidR="004B70F8" w:rsidRPr="00D12ABE" w:rsidRDefault="004B70F8" w:rsidP="000C76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863CA85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DD3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  <w:r>
        <w:rPr>
          <w:rFonts w:ascii="Times New Roman" w:hAnsi="Times New Roman"/>
          <w:i/>
          <w:sz w:val="24"/>
          <w:szCs w:val="24"/>
        </w:rPr>
        <w:t xml:space="preserve"> Вот сейчас, после того как мы проговорили прям поэтапно, большей такой внутренней вовлечённостью в процесс, не формальным, как</w:t>
      </w:r>
      <w:r w:rsidR="004B70F8">
        <w:rPr>
          <w:rFonts w:ascii="Times New Roman" w:hAnsi="Times New Roman"/>
          <w:i/>
          <w:sz w:val="24"/>
          <w:szCs w:val="24"/>
        </w:rPr>
        <w:t xml:space="preserve"> мы привыкли, началом практики.</w:t>
      </w:r>
    </w:p>
    <w:p w14:paraId="575D4B1F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Ядром Синтеза Аватара Синтеза Кут Хуми, возжигаемся Ядрами Синтеза каждого. Возжигаемся, вспыхиваем Нитью Синтеза. То есть Ядро Синтеза больше звучит сейчас в головном мозге, то вот Нить Синтеза дальше продлевает, можно сказать, вводит в эту основность, ту которую мы говорили, основность Служащего, чем мы основательны. Мы основательны и можем что-то основывать, обосновывать той концентрацией Синтеза, тем Синтезом Изначально Вышестоящего Отца, который в нас ест</w:t>
      </w:r>
      <w:r w:rsidR="004B70F8">
        <w:rPr>
          <w:rFonts w:ascii="Times New Roman" w:hAnsi="Times New Roman"/>
          <w:i/>
          <w:sz w:val="24"/>
          <w:szCs w:val="24"/>
        </w:rPr>
        <w:t>ь, который уже разработан нами.</w:t>
      </w:r>
    </w:p>
    <w:p w14:paraId="3117D94D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продолжаем накаливать Нить Синтеза в Синтезе с Аватарами Синтеза Кут Хуми и Фаинь До-ИВДИВО Метагалактики, пока физически, возжигаясь, 12-ый Архетип. Утверждаем, устремляемся, разворачиваем Ядра Синтеза, прям вот активируя Ядра Синтеза на истекание Синтеза по телу, заполняя Синтезом Изначально Вышестоящего Отца вот </w:t>
      </w:r>
      <w:r w:rsidRPr="00373F15">
        <w:rPr>
          <w:rFonts w:ascii="Times New Roman" w:hAnsi="Times New Roman"/>
          <w:i/>
          <w:sz w:val="24"/>
          <w:szCs w:val="24"/>
        </w:rPr>
        <w:t xml:space="preserve">то </w:t>
      </w:r>
      <w:r>
        <w:rPr>
          <w:rFonts w:ascii="Times New Roman" w:hAnsi="Times New Roman"/>
          <w:i/>
          <w:sz w:val="24"/>
          <w:szCs w:val="24"/>
        </w:rPr>
        <w:t>пространство Внутреннего мира каждого, пока без детализации, просто заполняя, восполняя, активируя этим.</w:t>
      </w:r>
    </w:p>
    <w:p w14:paraId="7AF82E2B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возжигаясь, продолжая разгораться Нитью Синтеза в Нити Синтеза, Ядрами Синтеза Изначально Вышестоящего Отца, в головном мозге, Ядрами Синтеза, у кого есть более высоких курсов, профессиональных и более того, Ядром Аватара Синтеза Кут Хуми, синтезируемся с Изначально Вышестоящими Аватарами Синтеза Кут Хуми и Фаинь До-ИВДИВО Метагалактики, разворачиваемся в зале пред Изначально Вышестоящими Аватарами Синтеза Кут Хуми и Фаинь 68.719.476.672-ая ивдиво-октавность До-ИВДИВО Метагалакт</w:t>
      </w:r>
      <w:r w:rsidR="004B70F8">
        <w:rPr>
          <w:rFonts w:ascii="Times New Roman" w:hAnsi="Times New Roman"/>
          <w:i/>
          <w:sz w:val="24"/>
          <w:szCs w:val="24"/>
        </w:rPr>
        <w:t>ики.</w:t>
      </w:r>
    </w:p>
    <w:p w14:paraId="1E10279A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и Фаинь До-ИВДИВО Метагалактики, приветствуем. Стяжаем Синтез Синтеза, Синтез ИВДИВО Человека-Субъекта Изначально Вышестоящего Отца и просим ввести нас в явление 23 Синтеза Изначально Вышестоящего Отца, подводя итоги индивидуальной работы и командной работы данного месяца.</w:t>
      </w:r>
    </w:p>
    <w:p w14:paraId="6CCBFBB6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вот, входя в 23</w:t>
      </w:r>
      <w:r w:rsidR="004B70F8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представляем голограмму, образ Изначально Вышестоящим Аватарам Синтеза До-ИВДИВО Метагалактики, итог… итогов предыдущего месяца. Вот Аватары Синтеза принимают данные итоги, вводя нас в следующую степень реализации, следующий шаг разработки 23 Синтезо</w:t>
      </w:r>
      <w:r w:rsidR="004B70F8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14:paraId="68845ADE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возжигаемся, преображаемся этим, стяжаем форму Ипостасей 23</w:t>
      </w:r>
      <w:r w:rsidR="004B70F8">
        <w:rPr>
          <w:rFonts w:ascii="Times New Roman" w:hAnsi="Times New Roman"/>
          <w:i/>
          <w:sz w:val="24"/>
          <w:szCs w:val="24"/>
        </w:rPr>
        <w:t>-го</w:t>
      </w:r>
      <w:r w:rsidRPr="004B70F8">
        <w:rPr>
          <w:rFonts w:ascii="Times New Roman" w:hAnsi="Times New Roman"/>
          <w:i/>
          <w:sz w:val="24"/>
          <w:szCs w:val="24"/>
        </w:rPr>
        <w:t xml:space="preserve"> Синтеза. Стяжаем 64 Синтез Синтеза и 64 Совершенных Инструмента 23</w:t>
      </w:r>
      <w:r w:rsidR="004B70F8">
        <w:rPr>
          <w:rFonts w:ascii="Times New Roman" w:hAnsi="Times New Roman"/>
          <w:i/>
          <w:sz w:val="24"/>
          <w:szCs w:val="24"/>
        </w:rPr>
        <w:t>-го</w:t>
      </w:r>
      <w:r w:rsidRPr="004B70F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Ипостаси 23</w:t>
      </w:r>
      <w:r w:rsidR="004B70F8">
        <w:rPr>
          <w:rFonts w:ascii="Times New Roman" w:hAnsi="Times New Roman"/>
          <w:i/>
          <w:sz w:val="24"/>
          <w:szCs w:val="24"/>
        </w:rPr>
        <w:t>-го</w:t>
      </w:r>
      <w:r w:rsidRPr="004B70F8">
        <w:rPr>
          <w:rFonts w:ascii="Times New Roman" w:hAnsi="Times New Roman"/>
          <w:i/>
          <w:sz w:val="24"/>
          <w:szCs w:val="24"/>
        </w:rPr>
        <w:t xml:space="preserve"> Синтеза в оперировании ими, разработке, овладевании 23</w:t>
      </w:r>
      <w:r w:rsidR="004B70F8">
        <w:rPr>
          <w:rFonts w:ascii="Times New Roman" w:hAnsi="Times New Roman"/>
          <w:i/>
          <w:sz w:val="24"/>
          <w:szCs w:val="24"/>
        </w:rPr>
        <w:t>-го</w:t>
      </w:r>
      <w:r w:rsidRPr="004B70F8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</w:t>
      </w:r>
    </w:p>
    <w:p w14:paraId="389EEA43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lastRenderedPageBreak/>
        <w:t>И возжигаясь, преображаясь этим, в этом Огне мы синтезируемся с Изначально Вышестоящими Аватарами Синтеза Кут Хуми и Фаинь и просим преобразить нас на явление Парадигмы Служащего Изначально Вышестоящего Отца и главной Идеи Служения каждого из нас.</w:t>
      </w:r>
    </w:p>
    <w:p w14:paraId="438DF098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возжигаясь, преображаясь этим, мы синтезируемся с Изначально Вышестоящим Отцом До-ИВДИВО Метагалактики, разворачиваемся в зале пред Изначально Вышестоящим Отцом До-ИВДИВО Метагалактики 68.719.476.737-ая ивдиво-октавность До-ИВДИВО Метагалактики. Разворачиваемся в зале пред Изначально Вышестоящим Отцом 12-го Архетипа. Приветствуем Изначально Вышестоящего Отца До-ИВДИВО Метагалактики командой Ипостасей 23</w:t>
      </w:r>
      <w:r w:rsidR="004B70F8">
        <w:rPr>
          <w:rFonts w:ascii="Times New Roman" w:hAnsi="Times New Roman"/>
          <w:i/>
          <w:sz w:val="24"/>
          <w:szCs w:val="24"/>
        </w:rPr>
        <w:t>-го</w:t>
      </w:r>
      <w:r w:rsidRPr="004B70F8">
        <w:rPr>
          <w:rFonts w:ascii="Times New Roman" w:hAnsi="Times New Roman"/>
          <w:i/>
          <w:sz w:val="24"/>
          <w:szCs w:val="24"/>
        </w:rPr>
        <w:t xml:space="preserve"> Синтеза.  Стяжаем Синте</w:t>
      </w:r>
      <w:r w:rsidR="004B70F8">
        <w:rPr>
          <w:rFonts w:ascii="Times New Roman" w:hAnsi="Times New Roman"/>
          <w:i/>
          <w:sz w:val="24"/>
          <w:szCs w:val="24"/>
        </w:rPr>
        <w:t>з Изначально Вышестоящего Отца.</w:t>
      </w:r>
    </w:p>
    <w:p w14:paraId="3753D268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здесь, в зале пред Отцом разворачиваемся вокруг голографически образом, картинами, вот теми Идеями Служения, которые есть в вас. Просим Изначально Вышестоящего Отца выявить, проявить, помочь нам увидеть, осознать, распознать те Идеи С</w:t>
      </w:r>
      <w:r w:rsidR="004B70F8">
        <w:rPr>
          <w:rFonts w:ascii="Times New Roman" w:hAnsi="Times New Roman"/>
          <w:i/>
          <w:sz w:val="24"/>
          <w:szCs w:val="24"/>
        </w:rPr>
        <w:t>лужения, как они есть сейчас.</w:t>
      </w:r>
    </w:p>
    <w:p w14:paraId="25BBBBCC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вот вокруг нас оформляется голограмма, можете, прямо внутри себя увидеть какой-то картиной, ситуацией образа, голограммой любых вариантов. И вот, без оценок, просто распознавайте, зафиксируйте какие-то частные ваши выражения, ко</w:t>
      </w:r>
      <w:r w:rsidR="004B70F8">
        <w:rPr>
          <w:rFonts w:ascii="Times New Roman" w:hAnsi="Times New Roman"/>
          <w:i/>
          <w:sz w:val="24"/>
          <w:szCs w:val="24"/>
        </w:rPr>
        <w:t xml:space="preserve">торые </w:t>
      </w:r>
      <w:r w:rsidR="004B70F8" w:rsidRPr="004B70F8">
        <w:rPr>
          <w:rFonts w:ascii="Times New Roman" w:hAnsi="Times New Roman"/>
          <w:i/>
          <w:sz w:val="24"/>
          <w:szCs w:val="24"/>
        </w:rPr>
        <w:t>складывают Идею Служения.</w:t>
      </w:r>
    </w:p>
    <w:p w14:paraId="2E2036AF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возжигаемся, преображаемся, синтезируемся с Изначально Вышестоящим Отцом. Стяжаем Синтез Изначально Вышестоящего Отца и стяжаем у Изначально Вышестоящего Отца Парадигму Служения и Парадигму Служащего Изначально Вышестоящего Отца каждому из нас, отстраиваясь парадигмально, настраиваясь, простраиваясь парадигмальностью Служения Изначально Вышестоящего Отца, наиболее высоким парадигмальным вариантом данным Отцом каждому.</w:t>
      </w:r>
    </w:p>
    <w:p w14:paraId="24DEAC8B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возжигаясь Парадигмой Служения Изначально Вышестоящего Отца в каждом из нас и каждым из нас, просим Изначально Вышестоящего Отца выявить для каждого из нас ту главную Идею Служения, которая близка нам, по той личной индивидуальной субъектной выразимости каждого.</w:t>
      </w:r>
    </w:p>
    <w:p w14:paraId="0D8E2997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стяжаем у Изначально Вышестоящего Отца Идею, главную, ведущую Идею Служения каждого из нас. И просим Изначально Вышестоящего Отца переформатировать, перестроить тот неповторимый Синтез идей каждого, который был явлен первым этапом в зале Изначально Вышестоящего Отца, на ведущую главную Идею каждого, явлением лично ориентированного Синтеза в Большом Космосе и простраивания, организации данного Синтеза Изначально Вышестоящего Отца идейностью, идеями, Синтезом идей каждого из нас.</w:t>
      </w:r>
    </w:p>
    <w:p w14:paraId="21DE3836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просим Изначально Вышестоящего Отца завершить те пути, те направления, которые не перспективны, явлением Парадигмы Служащего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ведущие идеи каждого, завершая те пути и направления, которые мы могли вести, руководст</w:t>
      </w:r>
      <w:r w:rsidR="004B70F8">
        <w:rPr>
          <w:rFonts w:ascii="Times New Roman" w:hAnsi="Times New Roman"/>
          <w:i/>
          <w:sz w:val="24"/>
          <w:szCs w:val="24"/>
        </w:rPr>
        <w:t>вуясь идеями предыдущего этапа.</w:t>
      </w:r>
    </w:p>
    <w:p w14:paraId="651F257D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возжигаясь, преображаясь этим, синтезируемся с Изначально Вышестоящим Отцом До-ИВДИВО Метагалактики 12-го Архетипа Огня Материи Изначально Вышестоящего Дома Изначально Вышестоящего Отца и просим преобразить нас на масштаб реализации Идей каждого из нас Служащим Изначально Вышестоящего Отца уже 12-ти архитепически, в индивидуальной личной с</w:t>
      </w:r>
      <w:r w:rsidR="004B70F8">
        <w:rPr>
          <w:rFonts w:ascii="Times New Roman" w:hAnsi="Times New Roman"/>
          <w:i/>
          <w:sz w:val="24"/>
          <w:szCs w:val="24"/>
        </w:rPr>
        <w:t>убъектной разработанности этим.</w:t>
      </w:r>
    </w:p>
    <w:p w14:paraId="76EE1D40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 xml:space="preserve">И возжигаясь главной ведущей Идеей Служения каждого из нас,  Идеей Служения Изначально Вышестоящего Отца в каждом из нас, просим преобразить нас на развёртку данной Идеи масштабом 12-ти архетипов Огня материи Изначально Вышестоящего Дома </w:t>
      </w:r>
      <w:r w:rsidRPr="004B70F8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Отца, переключаясь из любых других  меньших масштабов  на явление 12-ти архетипического пространства Изначально Вышестоящего Дома Изначально Вышестоящего Отца в идейной реализации Служащего каждым.</w:t>
      </w:r>
    </w:p>
    <w:p w14:paraId="27E50F38" w14:textId="77777777" w:rsidR="00D723F5" w:rsidRPr="004B70F8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70F8">
        <w:rPr>
          <w:rFonts w:ascii="Times New Roman" w:hAnsi="Times New Roman"/>
          <w:i/>
          <w:sz w:val="24"/>
          <w:szCs w:val="24"/>
        </w:rPr>
        <w:t>И вспыхивая главной Идеей Служения, ведущей Идеей Служения Изначально Вышестоящего Отца в каждом из нас, расширяемся, преображаемся, пробуждаемся масштабами реализации Изначально Вышестоящего Дома Изначально Вышестоящего Отца.</w:t>
      </w:r>
    </w:p>
    <w:p w14:paraId="1985B1A3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Ядрами Синтеза, вспыхивая Ядром Синтеза Аватара Синтеза Кут Хуми, вспыхиваем Ядром Огня Изначально Вышестоящего Отца.</w:t>
      </w:r>
    </w:p>
    <w:p w14:paraId="38FC68F9" w14:textId="77777777" w:rsidR="00D723F5" w:rsidRPr="00456B93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Изначально Вышестоящий Отец нам показывает, как внешнее пространство Метагалактик насыщенностью, идейностью реализации той главной ведущей Идеи, которой Отец нас наделил, она становится нашим внутренним. И как раз вот здесь Идея, главная Идея, она их синтезирует, где Идея Служения, Идея реализации Служащего Изначально Вышестоящего Отца не разделяет внутреннее и внешнее, а даёт возможность реализации Служением, созиданием Изначально Вышестоящего Отца в данных масштабах каждому.</w:t>
      </w:r>
    </w:p>
    <w:p w14:paraId="4653D91F" w14:textId="77777777" w:rsidR="00D723F5" w:rsidRPr="00456B93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возжигаемся, преображаемся этим, стяжаем Синтез</w:t>
      </w:r>
      <w:r w:rsidR="004B70F8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14:paraId="19BD4ABD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</w:t>
      </w:r>
      <w:r w:rsidRPr="00562CE4">
        <w:rPr>
          <w:rFonts w:ascii="Times New Roman" w:hAnsi="Times New Roman"/>
          <w:i/>
          <w:sz w:val="24"/>
          <w:szCs w:val="24"/>
        </w:rPr>
        <w:t xml:space="preserve">лагодарим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благодарим Изначально Вышестоящих Аватаров Синтеза Кут Хуми и Фаинь. Возвращаемся в физическую реализацию, в физическое тело, в данный зал. Вспыхиваем Парадигмой Служащего Изначально Вышестоящего Отца, Парадигмой Служения Изначально Вышестоящего Отца. Проникаемся ведущей главной Идеей Служения каждого данной Изначально Вышестоящим Отцом. </w:t>
      </w:r>
    </w:p>
    <w:p w14:paraId="0DE8EB49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преображаясь этим, эманируем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</w:t>
      </w:r>
      <w:r w:rsidRPr="003F6C5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в ИВДИВО каждого, и в ИВДИВО Должностной компетенции каждого из нас.</w:t>
      </w:r>
    </w:p>
    <w:p w14:paraId="3B9712F5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DBF06C3" w14:textId="77777777" w:rsidR="00D723F5" w:rsidRPr="002D2488" w:rsidRDefault="00D723F5" w:rsidP="004C76B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2D2488">
        <w:rPr>
          <w:rFonts w:ascii="Times New Roman" w:hAnsi="Times New Roman"/>
          <w:b/>
          <w:bCs/>
          <w:sz w:val="24"/>
          <w:szCs w:val="24"/>
        </w:rPr>
        <w:t>День 1</w:t>
      </w:r>
    </w:p>
    <w:p w14:paraId="147344CE" w14:textId="77777777" w:rsidR="00D723F5" w:rsidRPr="002D2488" w:rsidRDefault="00D723F5" w:rsidP="004C76B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2D2488">
        <w:rPr>
          <w:rFonts w:ascii="Times New Roman" w:hAnsi="Times New Roman"/>
          <w:b/>
          <w:bCs/>
          <w:sz w:val="24"/>
          <w:szCs w:val="24"/>
        </w:rPr>
        <w:t>Часть 1</w:t>
      </w:r>
    </w:p>
    <w:p w14:paraId="25233DC6" w14:textId="77777777" w:rsidR="00D723F5" w:rsidRDefault="00D723F5" w:rsidP="004C76B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2D2488">
        <w:rPr>
          <w:rFonts w:ascii="Times New Roman" w:hAnsi="Times New Roman"/>
          <w:b/>
          <w:bCs/>
          <w:sz w:val="24"/>
          <w:szCs w:val="24"/>
        </w:rPr>
        <w:t>Время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D2488">
        <w:rPr>
          <w:rFonts w:ascii="Times New Roman" w:hAnsi="Times New Roman"/>
          <w:b/>
          <w:bCs/>
          <w:sz w:val="24"/>
          <w:szCs w:val="24"/>
        </w:rPr>
        <w:t xml:space="preserve"> 2:21:27 </w:t>
      </w:r>
      <w:r w:rsidR="00D12B8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D2488">
        <w:rPr>
          <w:rFonts w:ascii="Times New Roman" w:hAnsi="Times New Roman"/>
          <w:b/>
          <w:bCs/>
          <w:sz w:val="24"/>
          <w:szCs w:val="24"/>
        </w:rPr>
        <w:t>2:40:05</w:t>
      </w:r>
    </w:p>
    <w:p w14:paraId="54058B7A" w14:textId="77777777" w:rsidR="004C76B6" w:rsidRPr="002D2488" w:rsidRDefault="004C76B6" w:rsidP="004C76B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3C4AA26" w14:textId="77777777" w:rsidR="00D723F5" w:rsidRDefault="00D723F5" w:rsidP="004C76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4809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5AC0640C" w14:textId="77777777" w:rsidR="00D723F5" w:rsidRDefault="00D723F5" w:rsidP="004C76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16E6">
        <w:rPr>
          <w:rFonts w:ascii="Times New Roman" w:hAnsi="Times New Roman"/>
          <w:b/>
          <w:sz w:val="24"/>
          <w:szCs w:val="24"/>
        </w:rPr>
        <w:t>Стяжание Я-</w:t>
      </w:r>
      <w:r>
        <w:rPr>
          <w:rFonts w:ascii="Times New Roman" w:hAnsi="Times New Roman"/>
          <w:b/>
          <w:sz w:val="24"/>
          <w:szCs w:val="24"/>
        </w:rPr>
        <w:t>Е</w:t>
      </w:r>
      <w:r w:rsidRPr="006016E6">
        <w:rPr>
          <w:rFonts w:ascii="Times New Roman" w:hAnsi="Times New Roman"/>
          <w:b/>
          <w:sz w:val="24"/>
          <w:szCs w:val="24"/>
        </w:rPr>
        <w:t>смь каждого в Вечности Изначально Вышестоящего Отца Огнём, Духом, Светом и Энергией Изначально Вышестоящего Отца 12-ти Архетипически</w:t>
      </w:r>
      <w:r>
        <w:rPr>
          <w:rFonts w:ascii="Times New Roman" w:hAnsi="Times New Roman"/>
          <w:b/>
          <w:sz w:val="24"/>
          <w:szCs w:val="24"/>
        </w:rPr>
        <w:t xml:space="preserve"> и преображение на рост</w:t>
      </w:r>
      <w:r w:rsidRPr="006016E6">
        <w:rPr>
          <w:rFonts w:ascii="Times New Roman" w:hAnsi="Times New Roman"/>
          <w:b/>
          <w:sz w:val="24"/>
          <w:szCs w:val="24"/>
        </w:rPr>
        <w:t>.</w:t>
      </w:r>
      <w:r w:rsidRPr="006016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16E6">
        <w:rPr>
          <w:rFonts w:ascii="Times New Roman" w:hAnsi="Times New Roman"/>
          <w:b/>
          <w:sz w:val="24"/>
          <w:szCs w:val="24"/>
        </w:rPr>
        <w:t xml:space="preserve">Стяжание роста Субъекта 16-рицы Служащего Изначально Вышестоящего Отца самостоятельностью владения, оперирования Синтезом Изначально Вышестоящего Отца, самостоятельностью Синтеза Изначально Вышестоящего Отца и Синтезом Изначально Вышестоящего Отца в </w:t>
      </w:r>
      <w:r>
        <w:rPr>
          <w:rFonts w:ascii="Times New Roman" w:hAnsi="Times New Roman"/>
          <w:b/>
          <w:sz w:val="24"/>
          <w:szCs w:val="24"/>
        </w:rPr>
        <w:t>С</w:t>
      </w:r>
      <w:r w:rsidRPr="006016E6">
        <w:rPr>
          <w:rFonts w:ascii="Times New Roman" w:hAnsi="Times New Roman"/>
          <w:b/>
          <w:sz w:val="24"/>
          <w:szCs w:val="24"/>
        </w:rPr>
        <w:t>интезе Я-</w:t>
      </w:r>
      <w:r>
        <w:rPr>
          <w:rFonts w:ascii="Times New Roman" w:hAnsi="Times New Roman"/>
          <w:b/>
          <w:sz w:val="24"/>
          <w:szCs w:val="24"/>
        </w:rPr>
        <w:t>Е</w:t>
      </w:r>
      <w:r w:rsidRPr="006016E6">
        <w:rPr>
          <w:rFonts w:ascii="Times New Roman" w:hAnsi="Times New Roman"/>
          <w:b/>
          <w:sz w:val="24"/>
          <w:szCs w:val="24"/>
        </w:rPr>
        <w:t>смь каждого</w:t>
      </w:r>
    </w:p>
    <w:p w14:paraId="21CAFE19" w14:textId="77777777" w:rsidR="004C76B6" w:rsidRPr="006016E6" w:rsidRDefault="004C76B6" w:rsidP="004C76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82C17A" w14:textId="77777777" w:rsidR="00D723F5" w:rsidRDefault="00D723F5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каждого из нас. Синтезируемся с Изначально Вышестоящими Аватарами Синтеза Кут Хуми и Фаинь До-ИВДИВО Метагалактики, 12-ый Архетип ИВДИВО. Разворачиваемся в зале ИВДИВО 68.719.476.672-ая ивдиво-октавность. Разворачиваемся в зале пред Изначально Вышестоящими Аватарами Синтеза Кут Хуми и Фаинь ДО-ИВДИВО Метагалактики, стяжаем Синтез Синтеза и Синтез ИВДИВО Человека-Субъекта Изначально Вышестоящего Отца.</w:t>
      </w:r>
    </w:p>
    <w:p w14:paraId="4A45283B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просим преобразить нас на явление Я-Есмь Огня Огнём в Вечности Изначально Вышестоящего Отца, Я-Есмь Духа Духом в Вечности Изначально Вышестоящего Отца, Я-Есмь Света Светом в Вечности Изначально Вышестоящего Отца и Я-Есмь Энергии Энергией в Вечност</w:t>
      </w:r>
      <w:r w:rsidR="004C76B6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14:paraId="5A254124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преображаясь этим, синтезируемся с Изначально Вышестоящим Отцом До-ИВДИВО Метагалактики, разворачиваемся в зале пред Изначально Вышестоящим Отцом До-ИВДИВО Метагалактики 68.719.476.737-ая ивдиво-октавность До-ИВДИВО Метагалактики командой Ипостасей 23 Синтеза в форме.</w:t>
      </w:r>
    </w:p>
    <w:p w14:paraId="6240D685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Приветствуем Изначально Вышестоящего Отца, стяжаем Синтез Изначально Вышестоящ</w:t>
      </w:r>
      <w:r w:rsidR="004C76B6">
        <w:rPr>
          <w:rFonts w:ascii="Times New Roman" w:hAnsi="Times New Roman"/>
          <w:i/>
          <w:sz w:val="24"/>
          <w:szCs w:val="24"/>
        </w:rPr>
        <w:t>его Отца.</w:t>
      </w:r>
    </w:p>
    <w:p w14:paraId="6C72A15A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Возжигаемся, вспыхиваем Совершенным Архетипическим Сердцем каждого их нас, синтезируясь с Сердцем Изначально Вышестоящего Отца, сливаясь с Сердцем Изначально Вышестоящего Отца. И в этой сердечной слиянности, в Синтезе с Сердцем Изначально Вышестоящего Отца, просим преобразить нас на явление самопознания Служащего явлением, целостным явлением Я-Есмь каждого из нас в Духе, в</w:t>
      </w:r>
      <w:r w:rsidR="004C76B6">
        <w:rPr>
          <w:rFonts w:ascii="Times New Roman" w:hAnsi="Times New Roman"/>
          <w:i/>
          <w:sz w:val="24"/>
          <w:szCs w:val="24"/>
        </w:rPr>
        <w:t xml:space="preserve"> Огне, в Духе, Свете и Энергии.</w:t>
      </w:r>
    </w:p>
    <w:p w14:paraId="04A4EF43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возжигаясь, преображаясь этим, и в этом Огне мы синтезируемся с Изначально Вышестоящим Отцом 12-го Архетипа. И синтезируясь с Изначально Вышестоящим Отцом, просим ввести каждого из нас в явление Я-Есмь Духа в Вечности Изначально Вышестоящего Отца, Я-Есмь Огня в Вечности Изначально Вышестоящего Отца, Я-Есмь Света в Вечности Изначально Вышестоящего Отца и Я-Есмь Энергия в Вечност</w:t>
      </w:r>
      <w:r w:rsidR="004C76B6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14:paraId="467B90AA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возжигаясь и преображаясь этим, просим преобразить нас и сконцентрировать каждым из нас ростом в Вечности Изначально Вышестоящим Отцом и с Изначально Вышестоящим Отцом каждого в распознании Я-Есмь каждого лучшими достижениями, возможностями Синтеза, Воли, Мудрости, Любви, Ивдивности, Сверхпассионарности, Истинности, Окскости, Огня, Духа, Света, Энергии, Условий, Я-Есмь, Импе</w:t>
      </w:r>
      <w:r w:rsidR="004C76B6">
        <w:rPr>
          <w:rFonts w:ascii="Times New Roman" w:hAnsi="Times New Roman"/>
          <w:i/>
          <w:sz w:val="24"/>
          <w:szCs w:val="24"/>
        </w:rPr>
        <w:t>раций, Взглядов каждого из нас.</w:t>
      </w:r>
    </w:p>
    <w:p w14:paraId="0D69B3DC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возжигаемся, преображаемся этим, вспыхиваем Огнём, Духом, Светом, Энергией в Вечности Изначально Вышестоящего Отца и просим преобразить нас на рост Я-Есмь Огня, Духа, Света</w:t>
      </w:r>
      <w:r w:rsidR="004C76B6">
        <w:rPr>
          <w:rFonts w:ascii="Times New Roman" w:hAnsi="Times New Roman"/>
          <w:i/>
          <w:sz w:val="24"/>
          <w:szCs w:val="24"/>
        </w:rPr>
        <w:t xml:space="preserve"> и Энергии 12-ти Архетипически.</w:t>
      </w:r>
    </w:p>
    <w:p w14:paraId="2B25BA31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вспыхиваем обновлённым Я-Есмь в Вечности Изначально Вышестоящего Отца в Синтезе всех индивидных, личных, личностных, индивидуальных, субъектных выражений каждого из нас.</w:t>
      </w:r>
    </w:p>
    <w:p w14:paraId="6164B746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возжигаемся, преображаемся этим. И просим Изначально Вышестоящего Отца ввести нас в самопознание Служащего Изначально Вышестоящего Отца Сердцем, Совершенным Архетипическим Сердцем Изначально Вышестоящего Отца в каждом из нас, в росте, развитии, преображении Я-Есмь в Вечности Изначально Вышестоящего Отца каждым.</w:t>
      </w:r>
    </w:p>
    <w:p w14:paraId="6FD7F196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возжигаясь и преображаясь этим, вспыхиваем Парадигмой Служащего Изначально Вышестоящего Отца и Парадигмой Служения Изначально Вышестоящего Отца, возжигаемся ведущей Идеей, главной Идеей Служения каждого из нас, принимая Сердцем, всем Сердцем каждого из нас, принимая Я-Есмь каждого Идею, Парадигмальную Идею Служения Изначально Вышестоящего Отца.</w:t>
      </w:r>
    </w:p>
    <w:p w14:paraId="4A5BFCAE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 xml:space="preserve">И стяжаем Синтез Изначально Вышестоящего Отца и преображаемся этим. И синтезируясь с Изначально Вышестоящим Отцом, просим Изначально Вышестоящего Отца </w:t>
      </w:r>
      <w:r w:rsidRPr="004C76B6">
        <w:rPr>
          <w:rFonts w:ascii="Times New Roman" w:hAnsi="Times New Roman"/>
          <w:i/>
          <w:sz w:val="24"/>
          <w:szCs w:val="24"/>
        </w:rPr>
        <w:lastRenderedPageBreak/>
        <w:t xml:space="preserve">преобразить нас на рост Субъекта 16-рицы Служащего Изначально Вышестоящего Отца самостоятельностью владения, оперирования Синтезом Изначально Вышестоящего Отца, самостоятельностью Синтеза Изначально Вышестоящего Отца и Синтезом Изначально Вышестоящего Отца в Синтезе Я-Есмь каждого из нас. </w:t>
      </w:r>
    </w:p>
    <w:p w14:paraId="45F97C59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стяжаем Синтез Изначально Вышестоящего Отца и преображаемся этим. И ещё глубже входим в слиянность Сердцем с Сердцем Изначально Вышестоящего Отца, всем 32-ричным или иным выражением Архетипического Совершенного Сердца, вспыхивая Я-Есмь Огнём в Вечности Изначально Вышестоящего Отца, Духом в Вечности Изначально Вышестоящего Отца, Светом и Энергией в Вечности Изначально Вышестоящего Отца каждым.</w:t>
      </w:r>
    </w:p>
    <w:p w14:paraId="0F2433B5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Фаинь. Возвращаемся в физическую реализацию, в физическое тело, в данный зал. </w:t>
      </w:r>
    </w:p>
    <w:p w14:paraId="7AE06444" w14:textId="77777777" w:rsidR="00D723F5" w:rsidRPr="004C76B6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 в ИВДИВО Должностной компетенции каждого из нас, и в ИВДИВО каждого.</w:t>
      </w:r>
    </w:p>
    <w:p w14:paraId="0D7389C7" w14:textId="77777777" w:rsidR="00D723F5" w:rsidRDefault="00D723F5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6B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479618D" w14:textId="77777777" w:rsidR="004C76B6" w:rsidRPr="004C76B6" w:rsidRDefault="004C76B6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FA011EC" w14:textId="77777777" w:rsidR="00F9498E" w:rsidRPr="004C76B6" w:rsidRDefault="00F9498E" w:rsidP="004C76B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C76B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День1 </w:t>
      </w:r>
    </w:p>
    <w:p w14:paraId="1ADC7150" w14:textId="77777777" w:rsidR="00F9498E" w:rsidRPr="00185AC2" w:rsidRDefault="00F9498E" w:rsidP="004C76B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 w:rsidR="004C76B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</w:p>
    <w:p w14:paraId="15F3D717" w14:textId="77777777" w:rsidR="00F9498E" w:rsidRPr="00185AC2" w:rsidRDefault="00F9498E" w:rsidP="004C76B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</w:t>
      </w:r>
      <w:r w:rsidR="007A6F7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56</w:t>
      </w:r>
    </w:p>
    <w:p w14:paraId="468F5CB4" w14:textId="77777777" w:rsidR="00F9498E" w:rsidRDefault="00F9498E" w:rsidP="000C7609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b/>
          <w:bCs/>
          <w:color w:val="000000" w:themeColor="text1"/>
          <w:sz w:val="23"/>
          <w:szCs w:val="23"/>
          <w:lang w:eastAsia="ru-RU"/>
        </w:rPr>
      </w:pPr>
    </w:p>
    <w:p w14:paraId="04E44CF2" w14:textId="77777777" w:rsidR="00F9498E" w:rsidRPr="00DA5331" w:rsidRDefault="00F9498E" w:rsidP="004C76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14:paraId="45689470" w14:textId="77777777" w:rsidR="00F9498E" w:rsidRPr="00DA5331" w:rsidRDefault="00F9498E" w:rsidP="004C76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Практика-тренинг Телом Духа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каждого. С</w:t>
      </w: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тяжание Пробуждённост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Духа Служащего Человека-Аватара Делом Изначально Вышестоящего Отца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Завершение Дел Духа каждого, ограничивающие развитие, для </w:t>
      </w:r>
      <w:r w:rsidRPr="007028E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расширения масштабов Пространства реализации Духа каждого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 Пр</w:t>
      </w:r>
      <w:r w:rsidRPr="00DA533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еображение Делом Изначально Вышестоящего Отца</w:t>
      </w:r>
    </w:p>
    <w:p w14:paraId="58137330" w14:textId="77777777" w:rsidR="00F9498E" w:rsidRPr="00945474" w:rsidRDefault="00F9498E" w:rsidP="004C76B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36E4DB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всем Синтезом каждого из нас. 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Аватарами Синтеза Кут Хуми и Фаинь 68 719 476 672 ивдиво-октавность в зале пред Изначально Вышестоящими Аватарами Синтеза Кут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Хуми и Фаинь командой в форме.</w:t>
      </w:r>
    </w:p>
    <w:p w14:paraId="3DF69F64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Стяжаем Синтез Синтеза и Синтез ИВДИВО Человека Субъекта Изначально Вышестоящего Отца. И просим преобразить нас на явление Практики-тренинга Телом Духа каждого из нас. </w:t>
      </w:r>
    </w:p>
    <w:p w14:paraId="394DA6A8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синтезируемся с Изначально Вышестоящим Отцом До-ИВДИВО Метагалактики. Разворачиваемся в зале пред Изначально Вышестоящим Отцом 68 719 476 737 ивдиво-октавность До-ИВДИВО Метагалактики. Разворачиваемся в зале пред Изначально Вышестоящим Отцом командой в форме. Стяжаем Синте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 Изначально Вышестоящего Отца.</w:t>
      </w:r>
    </w:p>
    <w:p w14:paraId="72FF4103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синтезируемся с Изначально Вышестоящим Отцом и просим преобразить нас на работу с Телом Духа каждого из нас в зале пре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 Изначально Вышестоящим Отцом.</w:t>
      </w:r>
    </w:p>
    <w:p w14:paraId="456E02F4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возжигаясь, преображаясь этим, мы возжигаемся, переключаясь на Тело Духа в зале пред Отцом. Мы действовали с вами Ипостасным телом, а теперь просто Ипостасное тело </w:t>
      </w: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уходит во внутрь. Мы разворачиваемся Телом Духа. Не со стороны смотрим на себя, а вот прям телесно, переключая просто акцент телесный в зале. И разворачиваемся, вспыхиваем Телом Духа пред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Отцом До-ИВДИВО Метагалактики.</w:t>
      </w:r>
    </w:p>
    <w:p w14:paraId="28743604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возжигаемся, вспыхиваем Духом в вечности Изначально Вышестоящего Отца, взрастая в том числе телесно возможностями, потенциалами каждого. Можете посмотреть на себя, как вы себя видите индивидуально, в чем вы одеты. Если Ипостасное тело оно отстроено формой, организацией, действием, то Тело Духа может быть по-разному проявлено в зале пред Отцом: формой, возрастом, о чем мы говорили, какой-то другой организацией, которую можете зафиксировать.</w:t>
      </w:r>
    </w:p>
    <w:p w14:paraId="0D48F619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Отцом, просим Изначально Вышестоящего Отца завершить предыдущие варианты форм, предыдущие этапы Служения, связанные с формой одежды. Вы можете увидеть какие-то, какую-то организацию иную, то что Отец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видит необходимо к завершению.</w:t>
      </w:r>
    </w:p>
    <w:p w14:paraId="4315CADD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Изначально Вышестоящего Отца завершить те пути, дорожки Духа, привычные, в том числе, ограничивающие сейчас в тех возможностях Октавно-Метагалактического роста Служащего каждым из нас, расширяя масштабы Простр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анства реализации Духа каждого.</w:t>
      </w:r>
    </w:p>
    <w:p w14:paraId="36145973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синтезируясь Духом с Духом Изначально Вышестоящего Отца, просим Изначально Вышестоящего Отца, стяжаем Синтез Изначально Вышестоящего Отца, Огонь Изначально Вышестоящего Отца. И просим уплотнить в Синтезе Духа с Духом Изначально Вышестоящего Отца, слиянности, Синтеза с Изначально Вышестоящим Отцом, уплотнить Дух каждого из нас в 12 Архетипе, 12-ти архетипически с возможностью дальнейшего роста, развития, применимости, дееспособности Октавно-Метагалактически Служением каждым.</w:t>
      </w:r>
    </w:p>
    <w:p w14:paraId="45B87076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Изначально Вышестоящего Отца… стяжаем Синтез Изначально Вышестоящего Отца и просим Изначально Вышестоящего Отца завершить те Дела, которые необходимы завершению, или то, что мы не завершили, и на том, на чем нужно поставить точку, переходя к определенному результату, если это необходимо, возможно сейчас.</w:t>
      </w:r>
    </w:p>
    <w:p w14:paraId="4FBF36FB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 Субъектом Человека…Служащим Человеком-Аватаром Изначально Вышестоящего Отца, явлением Тела Духа каждого, просим еще раз завершить дела Духа во всей вариативности и многообразии того, что было или есть сейчас с возможностью концентрации на том Деле или Делах, в которые мы с вами входим явлением Служащего Человека-Аватара Изначально Вышестоящего Отца.</w:t>
      </w:r>
    </w:p>
    <w:p w14:paraId="75AD2C66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Можете вокруг себя увидеть, как стопку бумаг, даже у кого-то прям папка с надписью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дело номер т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акой-то, как делопроизводство. </w:t>
      </w: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Можно сказать, что Служащий производит, воспроизводит и реализует Дела Изначально Вышестоящего Отца. Поэтому здесь не просто это делопроизводство как какой-то оформленность процесса. Это по внутренней сути, по идее соответствует той деятельности Служащего Изначально Вышестоящего Отца, которую мы с вами разрабатываем. Тут можете посмотреть какие-то Дела, которые перед вами, рядом с вами. В ра</w:t>
      </w:r>
      <w:r w:rsidR="004C76B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зных там формах это может быть.</w:t>
      </w:r>
    </w:p>
    <w:p w14:paraId="0F8D3081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синтезируемся с Изначально Вышестоящим Отцом, и стяжаем Дело Изначально Вышестоящего Отца Служащего Человека-Аватара Изначально Вышестоящего Отца и просим Изначально Вышестоящего Отца сконцентрировать возможности, потенциалы каждого из нас в реализации Дела Изначально Вышестоящего Отца Служащего Человека-Аватара завершением тех Дел, которые в данное мгновение, в данный м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омент в зале пред Отцом явлены.</w:t>
      </w:r>
    </w:p>
    <w:p w14:paraId="368A8A9F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 вспыхиваем Делом Изначально Вышестоящего Отца Служащим Человеком-Аватара, проникаясь, стяжаем Синтез Изначально Вышестоящего Отца, и взрастая Телом Духа, принимая, проникаясь Делом как явлением Воли Изначально Вышестоящего Отца, Синтеза Изначально Вышестоящего Отца, простраивая вместе с Изначально Вышестоящим Отцом те пути реализации, применимости Духа данным Делом и Делами.</w:t>
      </w:r>
    </w:p>
    <w:p w14:paraId="7BF4D3B8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Попробуйте сейчас с Изначально Вышестоящим Отцом в зале поговорить по Делу, по Делам, по тому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что Отец видит для вас.</w:t>
      </w:r>
    </w:p>
    <w:p w14:paraId="7A6B3180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Завершаем.</w:t>
      </w:r>
    </w:p>
    <w:p w14:paraId="7D56FED9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 Отцом, и просим преобразить нас. И стяжаем Пробуждённость Духа Служащего Человека-Аватара Делом Изначально Вышестоящего Отца. И пробуждаемся, преображаемся Делом Изначально Вышестоящего От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ца и взрастаем Телом Духа этим.</w:t>
      </w:r>
    </w:p>
    <w:p w14:paraId="0D7BB4B6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Изначально Вышестоящего Отца определить возможности, перспективу роста Духа и Тела Духа каждого из нас явлением Служащего уже в масштабах и пространствах Октавно-Метагалактически.</w:t>
      </w:r>
    </w:p>
    <w:p w14:paraId="5DD0508E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и стяжаем Пробуждённость Духа Служащего Человека-Аватара в Октавно-Метагалактическом пространственно-временном континууме Изначально Вышестоящего Отца. Стяжаем Синтез Изначально Вышестоя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щего Отца и преображаемся этим.</w:t>
      </w:r>
    </w:p>
    <w:p w14:paraId="1BAF3865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 этим, переключаемся в зале пред Отцом на Ипостасное тело. Тело Духа как внутренняя организация сейчас выступает. Ипостасным телом разворачиваясь в зале Изначально Вышестоящего Отца, стяжаем Синтез Изначально Вышестоящего Отца.</w:t>
      </w:r>
    </w:p>
    <w:p w14:paraId="2C13483E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Вышестоящего Отца. Вспыхиваем всем стяжённым, воззожённым в зале пред Отцом, Пробуждённостью Духа Человека…. Служащего Человека-Аватара в масшт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абах Октавно-Метагалактических.</w:t>
      </w:r>
    </w:p>
    <w:p w14:paraId="7AC74C49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и Фаинь. Возвращаемся в физическую реализацию, физическое тело, данный зал. </w:t>
      </w:r>
    </w:p>
    <w:p w14:paraId="4AC67D96" w14:textId="77777777" w:rsidR="00F9498E" w:rsidRPr="00F9498E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физическом теле вспыхиваем обновлённым выражением, явлением Тела Духа каждого в новых потенциалах, путях реализации, организуясь Делом Изначально Вышестоящего Отца и взрастая им.</w:t>
      </w:r>
    </w:p>
    <w:p w14:paraId="3BCCC114" w14:textId="77777777" w:rsidR="000C310D" w:rsidRDefault="00F9498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возжигаясь, преображаясь этим, эманируем всё стяженное,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 в ИВДИВО Должностной Компетенции каждого из нас и в ИВДИВО 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каждого. И выходим из практики.</w:t>
      </w:r>
    </w:p>
    <w:p w14:paraId="3917F116" w14:textId="77777777" w:rsidR="00F9498E" w:rsidRPr="00F9498E" w:rsidRDefault="00F9498E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49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Аминь.</w:t>
      </w:r>
    </w:p>
    <w:p w14:paraId="230E0067" w14:textId="77777777" w:rsidR="001804ED" w:rsidRDefault="001804ED" w:rsidP="000C310D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День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B32248A" w14:textId="77777777" w:rsidR="001804ED" w:rsidRPr="00185AC2" w:rsidRDefault="001804ED" w:rsidP="000C310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</w:p>
    <w:p w14:paraId="7DB0BA04" w14:textId="77777777" w:rsidR="001804ED" w:rsidRPr="00185AC2" w:rsidRDefault="001804ED" w:rsidP="000C310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 w:rsidR="007A6F7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30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08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00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</w:t>
      </w:r>
      <w:r w:rsidR="007A6F7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07</w:t>
      </w:r>
    </w:p>
    <w:p w14:paraId="7FDD1D44" w14:textId="77777777" w:rsidR="001804ED" w:rsidRPr="001B6959" w:rsidRDefault="001804ED" w:rsidP="000C31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69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 4</w:t>
      </w:r>
    </w:p>
    <w:p w14:paraId="60B8B69B" w14:textId="77777777" w:rsidR="001804ED" w:rsidRPr="001B6959" w:rsidRDefault="001804ED" w:rsidP="000C31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B695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Преображение </w:t>
      </w:r>
      <w:r w:rsidRPr="001B69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Лотоса Сердца, Лотоса Духа Служащего преображением предыдущих вариантов Лотоса и переключение на действие Лотосом Духа Служащего Изначально Вышестоящего Отца</w:t>
      </w:r>
    </w:p>
    <w:p w14:paraId="294250B8" w14:textId="77777777" w:rsidR="001804ED" w:rsidRPr="001B6959" w:rsidRDefault="001804ED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01F78B5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Возжигаемся всем Синтезом каждого из нас. Синтезируемся с Изначально Вышестоящими Аватарами Синтеза Кут Хуми и Фаинь До-ИВДИВО Метагалактики 68 719 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476 672 ивдиво-октавность До-ИВДИВО Метагалактики. Разворачиваемся в зале пред Изначально Вышестоящими Аватарами Синтеза Кут Хуми и Фаинь командой Ипостасей 23 Синтеза в форме. Стяжаем Синтез Синтеза и Синтез ИВДИВО Человека-Субъект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0266BE1B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преобразить нас на явление Лотоса Сердца, Лотоса Духа Служащего преображением предыдущих вариантов Лотоса и переключение на действие Лотосом Духа Служащего Изначально Вышестоящего Отца в новых масштабах и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пространствах реализации этим.</w:t>
      </w:r>
    </w:p>
    <w:p w14:paraId="3A97B926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синтезируемся с Изначально Вышестоящим Отцом До-ИВДИВО Метагалактики. Разворачиваемся в зале пред Изначально Вышестоящим Отцом 68 719 476 737 ивдиво-октавности До-ИВДИВО Метагалактики командой в форме. Стяжаем Синтез Изначально Вышестоящего Отца и просим преобразить нас на стяжание Лотоса Духа Служащего Изначально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Вышестоящего Отца.</w:t>
      </w:r>
    </w:p>
    <w:p w14:paraId="69A6A824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возжигаясь, преображаясь этим, синтезируемся с Изначально Вышестоящим Отцом и стяжаем Изначально Вышестоящего Отца 68 719 476 736-ричный Лотос Духа, Сердце Духа Служащего в данном количестве лепестков, воле-духовных лепестков, лепестков Духа в расширении масштаба реализации Духа каждого из нас Служащим, дееспособностью, применимостью Духа Служением и явлением Служащего Изначально Вышестоящего Отца. </w:t>
      </w:r>
    </w:p>
    <w:p w14:paraId="398D6CE8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Возжигаясь, преображаясь, синтезируемся с Изначально Вышестоящим Отцом стяжаем 68 719 476 736 капель Воли Изначально Вышестоящего Отца на каждый лепесток, каждое выражение Духа, в данном количестве линий Духа, варианто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Духа, вариаций действий Духа.</w:t>
      </w:r>
    </w:p>
    <w:p w14:paraId="0197D57B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возжигаемся, преображаемся, стяжаем Зерцало Лотоса, становясь на него босыми ножками, Зерцало Лотоса Служащего. И просим Изначально Вышестоящего Отца обновить Печать Судьбы перспектив, реализаций на Зерцале Лотоса в завершение предыдущих путей и в развёртке реализации достижения путей, применимости, дееспособности и более того Духом каждого.</w:t>
      </w:r>
    </w:p>
    <w:p w14:paraId="38E570F4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на Зерцале появляются, обновляются рисунок, может быть разные варианты. Посмотрите, вокруг вас обновляется рисунок, дор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ожки, печати на Зерцале Лотоса.</w:t>
      </w:r>
    </w:p>
    <w:p w14:paraId="552B0CFE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возжигаемся, преображаемся этим, синтезируемся с Изначально Вышестоящим Отцом и вспыхиваем Я-Есмь Духа в головном мозге каждого из нас, возжигаясь Духом в вечности Я-Есмь, сейчас разворачиваясь, координируясь со стяжённым ранее Духом в вечности Я-Есмь каждого Лотосом Духа, Сердцем каждого. Возжигаясь, преображ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аясь, взрастаем, преображаемся.</w:t>
      </w:r>
    </w:p>
    <w:p w14:paraId="6F9E5518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Изначально Вышестоящего Отца преобразить тело Духа в Сердце Лотоса на Зерцале Лотоса, взрастая тем объёмом Духа, масштабом реализации, организации Вол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Изначально Вышестоящего Отца.</w:t>
      </w:r>
    </w:p>
    <w:p w14:paraId="28337E58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синтезируясь с Изначально В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ышестоящим Отцом, мы стяжаем 68 719 476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736 Синтезов Изначально Вышестоящего Отца и просим Изначально Вышестоящего Отца в Лотосе Духа Служащего Изначально 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Вышестоящего Отца развернуть 68 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719 476 737 Законо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Изначально Вышестоящего Отца.</w:t>
      </w:r>
    </w:p>
    <w:p w14:paraId="5A82BCED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вспыхиваем Лотосом Духа, Сердцем Закона Изначально Вышестоящего Отца и просим преобразить нас на развёртку Законов Изначально Вышестоящего Отца масштабом 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12-го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архетипа, 12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-ти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архетипически в координации развёртки Законов Изначально Вышестоящего Отца всем Сердцем каждого, в слиянности Синтеза с Изначально 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Вышестоящим Отцом и в простройке организации всех Частей архетипических, цельных и базовых Законо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 Изначально Вышестоящего Отца.</w:t>
      </w:r>
    </w:p>
    <w:p w14:paraId="6496AA76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преображаясь, этим, в слиянности Синтезом Сердца с Сердцем Изначально Вышестоящего Отца и стяжаем у Изначально Вышестоящего Отца Человечность Изначально Вышестоящего Отца с Законами Изначально Вышестоящего Отца и проникаемся Человечностью Законов Изначально Вышестоящего Отца. И просим Изначально Вышестоящего Отца развернуть для каждого человека на Планете Земля откликом Сердца с Сердцем Изначально Вышестоящего Отца, Сердцем с Сердцем другого Человека явлением Закона Изначально Вышестоящего Отца.</w:t>
      </w:r>
    </w:p>
    <w:p w14:paraId="03164CF5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вспыхиваем Сердцем Служащего в зале пред Изначально Вышестоящим Отцом, Лотосом Сердца Служащего и просим ещё раз Изначально Вышестоящего Отца для каждого человека, 8 миллиардов человек на Планете Земля, развернуть Ядра и Субъядерности Изначально Вышестоящего Отца с записью Законов Человечност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Изначально Вышестоящего Отца.</w:t>
      </w:r>
    </w:p>
    <w:p w14:paraId="09930F8D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Отец показывает, когда кто-то может это взять с молекулой, атомом, частичкой, спином, любым огнеобразом прям в Сердце Сердцем проникается. У кого-т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 больше внешней средой вокруг.</w:t>
      </w:r>
    </w:p>
    <w:p w14:paraId="69C83EB5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вспыхивая Законами Человечности Изначально Вышестоящего Отца всем Сердцем Лотоса Духа каждого, Лотосом Служащего, синтезируемся с Изначально Вышестоящим Отцом и просим Изначально Вышестоящего Отца развернуть Столп Изначально Вышестоящего Отца в Лотосе Духа каждого из нас явлением Синтеза и Огня Изначально Вышестоящего Отца. И вот Столп Изначально Вышестоящего Отца, Столп Синтеза Изначально Вышестоящего Отца ох</w:t>
      </w:r>
      <w:r w:rsidR="000C310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ватывает цельно Зерцало Лотоса.</w:t>
      </w:r>
    </w:p>
    <w:p w14:paraId="421A9636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с вами Телом Духа стоим в Столпе Изначально Вышестоящего Отца соорганизуясь, простраивая рост Духа каждого в Отце, с Отцом, Огнем Отца, Синтезом Изначально Вышестоящего Отца. И возжигаясь Нитью Синтеза, с Ядрами Синтеза в Теле Духа,</w:t>
      </w:r>
      <w:r w:rsidRPr="00150143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тоже возжигается, </w:t>
      </w:r>
      <w:r w:rsidRPr="00150143">
        <w:rPr>
          <w:rFonts w:ascii="Times New Roman" w:hAnsi="Times New Roman"/>
          <w:i/>
          <w:iCs/>
          <w:sz w:val="24"/>
          <w:szCs w:val="24"/>
        </w:rPr>
        <w:t>–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синтезируемся с Нитью Синтеза Столпа. В центре Столпа есть Нить Синтеза. И сопрягаемся Нитью Синтеза каждого с Нитью Синтеза Столпа Изначально Вышестоящего Отца.</w:t>
      </w:r>
    </w:p>
    <w:p w14:paraId="110178D3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ввести нас в столпное явление Изначально Вышестоящего Отца всем Духом каждого из нас в новом масштабе 68-миллиардного выражения. И возжигаемся, преображаемся этим, стяжаем Синте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 Изначально Вышестоящего Отца.</w:t>
      </w:r>
    </w:p>
    <w:p w14:paraId="0084FD04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далее вспыхивая 68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-ю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миллиардами видов Духа Лотоса, утверждаем, что Лотос закрывается над нашей головой, полностью охватывая Тело Духа в комфортном пространстве внутреннего явления Лотоса и концентрируя на вершине Лотоса 68 миллиардов капель Воли, где Воля, с одной стороны, пронизывает лепесток выражением Духа, а с другой сторо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ны, концентрируется на вершине.</w:t>
      </w:r>
    </w:p>
    <w:p w14:paraId="08EB2513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далее утверждаем, что лепестки раскрываются и цельная капля Воли Изначально Вышестоящего Отца концентрируется, входит в головной мозг, в Тело Духа, и вспыхивая Волей Изначально Вышестоящего Отца в Я-Есмь Духа каждого из нас, проникаясь, взрастая, организуясь, простраиваясь 68-миллиардной концентрацией Воли Изначально Вышест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оящего Отца Телом Духа каждого.</w:t>
      </w:r>
    </w:p>
    <w:p w14:paraId="3FF9FA3C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синтезируясь Сердцем с Сердцем Изначально Вышестоящего Отца, просим Изначально Вышестоящего Отца обновить капли Воли на лепестках Лотоса Духа каждого из нас. И впитывая, проникаясь, отстраиваясь Волей Изначально Вышестоящего Отца входим Сердцем Лотоса, Сердцем Духа, Сердцем Закона Изначально Вышестоящего Отца в 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следующее выражение Воли Изначально Вышестоящего Отца. И стяжаем Синтез Изначально Вышестоя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щего Отца и преображаемся этим.</w:t>
      </w:r>
    </w:p>
    <w:p w14:paraId="740194D7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Вспыхиваем Лотосом Сердца, компактифицируем его в тело. Стяжаем Синтез Изначально Вышестоящего Отца, благодарим Изначально Вышестоящего Отца на явление Лотоса Сердца Слу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жащего.</w:t>
      </w:r>
    </w:p>
    <w:p w14:paraId="7BB7F7BC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и Фаинь. Возвращаемся в зал ИВДИВО До-ИВДИВО Метагалактики 68 719 476 672 ивдиво-октавность.</w:t>
      </w:r>
    </w:p>
    <w:p w14:paraId="5BA7DC69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Разворачиваемся в зале ИВДИВО До-ИВДИВО Метагалактики командой в форме. И в Синтезе с Изначально Вышестоящими Аватарами Синтеза Кут Хуми и Фаинь вспыхиваем Лотосом Духа Служащего Изначально Вышестоящего Отца, разворачивая Лотос Духа уже в зале ИВДИВО в обновлённой реализации Духа Изначально Вышестоящего Отца, Воли Изначально Вышестоящего Отца, Закон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51BF7E63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Аватаром Синтеза Кут Хуми, возжигаясь Служащим Изначально Вышестоящего Отца должностно-компетентным ИВДИВО, и стяжаем у Изначально Вышестоящего Аватара ИВДИВО Кут Хуми Волю Изначально Вышестоящего Аватара Синтеза Кут Хуми, проникаясь телом Духа Служащего в Лотосе Воли Изначально Вышестоящего Аватара Синтеза Кут Хуми.</w:t>
      </w:r>
    </w:p>
    <w:p w14:paraId="3A60786D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если в зале Отца Лотос Сердца больше насыщался новым выражением Духа, Воли, Закона, то здесь наше Тело Духа накаливается Волей Изначально Вышестоящего Аватара Синтеза Кут Хуми, разгорается Волей Изначально Вышестоящего Аватара Си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нтеза Кут Хуми Служащим каждым.</w:t>
      </w:r>
    </w:p>
    <w:p w14:paraId="21F8CCFC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в преодолении сейчас любого состояния сейчас внутренней усталости, накаливаемся Телом Духа, Волей Изначально Вышестоящего Аватара Синтеза Кут Хуми. Непривычное действие для Тела Духа, больше Волей Отца действует.</w:t>
      </w:r>
    </w:p>
    <w:p w14:paraId="60DC9BCA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Здесь переключаемся в Лотосе Служащего на действие, организацию Воли Изначально Вышестоящего Аватара Синтеза Кут Хуми, разгораясь всем Телом 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Духа в Лотосе.</w:t>
      </w:r>
    </w:p>
    <w:p w14:paraId="0A516FB9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Как мы разгораемся Синтезом Изначально Вышестоящего Отца, сейчас разгораемся Волей Изначально Вышестоящего Аватара Синтеза Кут Хуми. Прям поотслеживайте в теле, если где-то не разгорается Воля в теле, прям поработайте индивидуально. Попросите Аватара Синтеза Кут Хуми помочь. Просим Аватара Синтеза Кут Хуми содействия, поддержки, организации </w:t>
      </w:r>
      <w:r w:rsidRPr="00150143">
        <w:rPr>
          <w:rFonts w:ascii="Times New Roman" w:hAnsi="Times New Roman"/>
          <w:i/>
          <w:iCs/>
          <w:sz w:val="24"/>
          <w:szCs w:val="24"/>
        </w:rPr>
        <w:t>– н</w:t>
      </w: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акаливание Воли Изначально Вышестоящего Аватара Синтеза Кут Хуми Тело Духа в Лотосе Служащего Изначально Вышестоящего Отца. И возжигаемся, преображаемся этим.</w:t>
      </w:r>
    </w:p>
    <w:p w14:paraId="7137CFCA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Стяжаем Синтез Синтезов Изначально Вышестоящего Отца и Синтез Синтезов Изначально Вышестоящего Аватара Синтеза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Кут Хуми и преображаемся этим.</w:t>
      </w:r>
    </w:p>
    <w:p w14:paraId="052B7272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Вышестоящего Аватара Синтеза Кут Хуми, благодарим Изначально Вышестоящую Аватарессу Фаинь за поддержку данного процесса. Вспыхиваем Лотосом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Духа, накалом Воли, Тела Духа.</w:t>
      </w:r>
    </w:p>
    <w:p w14:paraId="6ED22ED7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Компактифицируем Лотос Сердца в тело. Вспыхиваем совершенным, 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архетипическим Сердцем каждого.</w:t>
      </w:r>
    </w:p>
    <w:p w14:paraId="105BED7D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Вышестоящих Аватаров Синтеза Кут Хуми и Фаинь. Возвращаемся в физическую реализацию, физическое тело, данный зал.</w:t>
      </w:r>
    </w:p>
    <w:p w14:paraId="31B27FCB" w14:textId="77777777" w:rsidR="001804ED" w:rsidRPr="00150143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Вспыхиваем Лотосом Духа Служащего, 68-миллиардным Лотосом Духа, 68-миллиардно-ричным Лотосом Духа Изначально Вышестоящего Отца каждым 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их нас, Сердцем каждого из нас.</w:t>
      </w:r>
    </w:p>
    <w:p w14:paraId="27DD6F1B" w14:textId="77777777" w:rsidR="00622619" w:rsidRDefault="001804ED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5014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Эманируем, реплицируем, разворачиваем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 в ИВДИВО Должностной Компетенции каждого из нас, и в ИВДИВО каждого. И выходим и</w:t>
      </w:r>
      <w:r w:rsidR="0062261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 практики-тренинга.</w:t>
      </w:r>
    </w:p>
    <w:p w14:paraId="74FC28E9" w14:textId="77777777" w:rsidR="001804ED" w:rsidRPr="00150143" w:rsidRDefault="0062261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Аминь.</w:t>
      </w:r>
    </w:p>
    <w:p w14:paraId="71C6B82B" w14:textId="77777777" w:rsidR="006C1259" w:rsidRPr="0045423E" w:rsidRDefault="006C1259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5423E">
        <w:rPr>
          <w:rFonts w:ascii="Times New Roman" w:hAnsi="Times New Roman"/>
          <w:b/>
          <w:bCs/>
          <w:sz w:val="24"/>
          <w:szCs w:val="24"/>
        </w:rPr>
        <w:t>День 1</w:t>
      </w:r>
    </w:p>
    <w:p w14:paraId="6F943C42" w14:textId="77777777" w:rsidR="006C1259" w:rsidRPr="0045423E" w:rsidRDefault="006C1259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5423E">
        <w:rPr>
          <w:rFonts w:ascii="Times New Roman" w:hAnsi="Times New Roman"/>
          <w:b/>
          <w:bCs/>
          <w:sz w:val="24"/>
          <w:szCs w:val="24"/>
        </w:rPr>
        <w:t>Часть 2</w:t>
      </w:r>
    </w:p>
    <w:p w14:paraId="24D8ACE2" w14:textId="77777777" w:rsidR="006C1259" w:rsidRDefault="006C1259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5423E">
        <w:rPr>
          <w:rFonts w:ascii="Times New Roman" w:hAnsi="Times New Roman"/>
          <w:b/>
          <w:bCs/>
          <w:sz w:val="24"/>
          <w:szCs w:val="24"/>
        </w:rPr>
        <w:t>Время: 1:33:56 – 1:48:15</w:t>
      </w:r>
    </w:p>
    <w:p w14:paraId="276D2C26" w14:textId="77777777" w:rsidR="00622619" w:rsidRPr="0045423E" w:rsidRDefault="00622619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24383AD" w14:textId="77777777" w:rsidR="006C1259" w:rsidRPr="00190B1B" w:rsidRDefault="006C1259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1B">
        <w:rPr>
          <w:rFonts w:ascii="Times New Roman" w:hAnsi="Times New Roman"/>
          <w:b/>
          <w:bCs/>
          <w:sz w:val="24"/>
          <w:szCs w:val="24"/>
        </w:rPr>
        <w:t>Практика 5</w:t>
      </w:r>
    </w:p>
    <w:p w14:paraId="131F3D78" w14:textId="77777777" w:rsidR="006C1259" w:rsidRDefault="006C1259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Pr="00190B1B">
        <w:rPr>
          <w:rFonts w:ascii="Times New Roman" w:hAnsi="Times New Roman"/>
          <w:b/>
          <w:bCs/>
          <w:sz w:val="24"/>
          <w:szCs w:val="24"/>
        </w:rPr>
        <w:t>Втор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190B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190B1B">
        <w:rPr>
          <w:rFonts w:ascii="Times New Roman" w:hAnsi="Times New Roman"/>
          <w:b/>
          <w:bCs/>
          <w:sz w:val="24"/>
          <w:szCs w:val="24"/>
        </w:rPr>
        <w:t>етагалактическ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190B1B">
        <w:rPr>
          <w:rFonts w:ascii="Times New Roman" w:hAnsi="Times New Roman"/>
          <w:b/>
          <w:bCs/>
          <w:sz w:val="24"/>
          <w:szCs w:val="24"/>
        </w:rPr>
        <w:t xml:space="preserve"> Иерархизация</w:t>
      </w:r>
      <w:r>
        <w:rPr>
          <w:rFonts w:ascii="Times New Roman" w:hAnsi="Times New Roman"/>
          <w:b/>
          <w:bCs/>
          <w:sz w:val="24"/>
          <w:szCs w:val="24"/>
        </w:rPr>
        <w:t xml:space="preserve">, стяжание </w:t>
      </w:r>
      <w:r w:rsidRPr="00190B1B">
        <w:rPr>
          <w:rFonts w:ascii="Times New Roman" w:hAnsi="Times New Roman"/>
          <w:b/>
          <w:bCs/>
          <w:sz w:val="24"/>
          <w:szCs w:val="24"/>
        </w:rPr>
        <w:t>Диалектик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90B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Синтеза Изначально Вышестоящего Отца. </w:t>
      </w:r>
      <w:r w:rsidRPr="00111A98">
        <w:rPr>
          <w:rFonts w:ascii="Times New Roman" w:hAnsi="Times New Roman"/>
          <w:b/>
          <w:bCs/>
          <w:sz w:val="24"/>
          <w:szCs w:val="24"/>
        </w:rPr>
        <w:t>Стяжание Пробуждённости Духа к Воле и в Воле 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>, п</w:t>
      </w:r>
      <w:r w:rsidRPr="00190B1B">
        <w:rPr>
          <w:rFonts w:ascii="Times New Roman" w:hAnsi="Times New Roman"/>
          <w:b/>
          <w:bCs/>
          <w:sz w:val="24"/>
          <w:szCs w:val="24"/>
        </w:rPr>
        <w:t>робуждени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190B1B">
        <w:rPr>
          <w:rFonts w:ascii="Times New Roman" w:hAnsi="Times New Roman"/>
          <w:b/>
          <w:bCs/>
          <w:sz w:val="24"/>
          <w:szCs w:val="24"/>
        </w:rPr>
        <w:t xml:space="preserve"> Служащего к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190B1B">
        <w:rPr>
          <w:rFonts w:ascii="Times New Roman" w:hAnsi="Times New Roman"/>
          <w:b/>
          <w:bCs/>
          <w:sz w:val="24"/>
          <w:szCs w:val="24"/>
        </w:rPr>
        <w:t>овому порядку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56E">
        <w:rPr>
          <w:rFonts w:ascii="Times New Roman" w:hAnsi="Times New Roman"/>
          <w:b/>
          <w:bCs/>
          <w:sz w:val="24"/>
          <w:szCs w:val="24"/>
        </w:rPr>
        <w:t>Служения Изначально Вышестоящего Отца</w:t>
      </w:r>
    </w:p>
    <w:p w14:paraId="3085F239" w14:textId="77777777" w:rsidR="00622619" w:rsidRPr="00190B1B" w:rsidRDefault="00622619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A2F14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Возжигаемся всем Синтезом каждого из нас. Синтезируемся с Изначально Вышестоящими Аватарами Синтеза Кут Хуми и Фаинь До-ИВДИВО Метагалактики 68 719 476 672 ивдиво-октавности. Разворачиваемся в зале пред Изначально Вышестоящими Аватарами Синтеза Кут</w:t>
      </w:r>
      <w:r w:rsidR="00622619">
        <w:rPr>
          <w:rFonts w:ascii="Times New Roman" w:hAnsi="Times New Roman"/>
          <w:i/>
          <w:iCs/>
          <w:sz w:val="24"/>
          <w:szCs w:val="24"/>
        </w:rPr>
        <w:t xml:space="preserve"> Хуми и Фаинь командой в форме.</w:t>
      </w:r>
    </w:p>
    <w:p w14:paraId="24DCD8DA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Стяжаем Синтез Синтеза и Синтез ИВДИВО Человека-Субъекта Изначально Вышестоящего Отца и просим преобразить нас на явление Нового порядка Служащего Изначально Вышестоящего Отца явлением Второй Метагалактической Иерархизации в насыщенности, разработанности, итоговом применении Диалектикой Синтеза Изначально Вышестоящего Отца.</w:t>
      </w:r>
    </w:p>
    <w:p w14:paraId="4777DAB8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возжигаясь, преображаясь этим, синтезируемся с Изначально Вышестоящим Отцом До-</w:t>
      </w:r>
      <w:r w:rsidR="00622619">
        <w:rPr>
          <w:rFonts w:ascii="Times New Roman" w:hAnsi="Times New Roman"/>
          <w:i/>
          <w:iCs/>
          <w:sz w:val="24"/>
          <w:szCs w:val="24"/>
        </w:rPr>
        <w:t>ИВДИВО Метагалактики 68 719 476 </w:t>
      </w:r>
      <w:r w:rsidRPr="0045423E">
        <w:rPr>
          <w:rFonts w:ascii="Times New Roman" w:hAnsi="Times New Roman"/>
          <w:i/>
          <w:iCs/>
          <w:sz w:val="24"/>
          <w:szCs w:val="24"/>
        </w:rPr>
        <w:t>737 ивдиво–октавностей До-ИВДИВО Метагалактики. Разворачиваемся в зале пред Изначально Вышестоящим Отцом командой 23</w:t>
      </w:r>
      <w:r w:rsidR="00622619">
        <w:rPr>
          <w:rFonts w:ascii="Times New Roman" w:hAnsi="Times New Roman"/>
          <w:i/>
          <w:iCs/>
          <w:sz w:val="24"/>
          <w:szCs w:val="24"/>
        </w:rPr>
        <w:t>-го</w:t>
      </w:r>
      <w:r w:rsidRPr="0045423E">
        <w:rPr>
          <w:rFonts w:ascii="Times New Roman" w:hAnsi="Times New Roman"/>
          <w:i/>
          <w:iCs/>
          <w:sz w:val="24"/>
          <w:szCs w:val="24"/>
        </w:rPr>
        <w:t xml:space="preserve"> Синтеза в форме. Стяжаем Синтез Изначально Вышестоящего Отца и просим Изначально Вышестоящего Отца наделить Правом и Стандартом первого дня 23 Синтеза Изначально Вышестоящего Отца Второй Метагалактической Иерархизации Изначально Вышестоящего Отца.</w:t>
      </w:r>
    </w:p>
    <w:p w14:paraId="5C0E8F2C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возжигаясь, преображаясь этим, стяжаем 68 719 476 736 Диалектик Синтеза Изначально Вышестоящего Отца явлением Второй Метагалактической Иерархизации каждым. И просим Изначально Вышестоящего Отца данной наделённостью Второй Метагалактической Иерархизации ввести нас в Новый порядок Служения Изначально Вышестоящего Отца и организуемся Новым порядком Служения Служащим Человеком-Аватаром Изначально Вышестоящего Отца.</w:t>
      </w:r>
    </w:p>
    <w:p w14:paraId="35976C04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и синтезируемся с Изначально Вышестоящим Отцом, стяжаем Синтез Изначально Вышестоящего Отца и стяжаем у Изначально Вышестоящего Отца Пробуждённость Духа к Воле и в Воле Изначально Вышестоящего </w:t>
      </w:r>
      <w:r w:rsidR="00622619">
        <w:rPr>
          <w:rFonts w:ascii="Times New Roman" w:hAnsi="Times New Roman"/>
          <w:i/>
          <w:iCs/>
          <w:sz w:val="24"/>
          <w:szCs w:val="24"/>
        </w:rPr>
        <w:t>Отца и просим ввести нас в это.</w:t>
      </w:r>
    </w:p>
    <w:p w14:paraId="0D17B7EA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 xml:space="preserve">И возжигаемся, преображаемся, вспыхиваем Пробуждённостью Служащего к и в Воле Изначально Вышестоящего Отца цельно не только Духом. И стяжаем Синтез Изначально Вышестоящего Отца и преображаемся </w:t>
      </w:r>
      <w:r w:rsidR="00622619">
        <w:rPr>
          <w:rFonts w:ascii="Times New Roman" w:hAnsi="Times New Roman"/>
          <w:i/>
          <w:iCs/>
          <w:sz w:val="24"/>
          <w:szCs w:val="24"/>
        </w:rPr>
        <w:t>этим.</w:t>
      </w:r>
    </w:p>
    <w:p w14:paraId="61F7330B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lastRenderedPageBreak/>
        <w:t>И далее благодарим Изначально Вышестоящего Отца. Переходим в зал Изначально Вышестоящих Аватаров Синтеза Кут Хуми и Фаинь До-ИВДИВО Метагалактики Бытия. Разворачиваемся в зале ИВДИВО 68 719 476 672 ивдиво-октавности командой в форме. Вспыхиваем наделённостью Второй Метагалактической Иерархизацией в концентрации Диалектик Синтез</w:t>
      </w:r>
      <w:r w:rsidR="00622619">
        <w:rPr>
          <w:rFonts w:ascii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636E1F2F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Вышестоящими Аватарами Синтеза Кут Хуми и Фаинь, просим ввести нас в Пробуждённость Служащего к и в Воле Изначально Вышестоящих Аватаров Синтеза Кут Хуми, Пробуждённость Служащего к и в Воле Изначально Вышестоящего Дома Изначально Вышестоящего Отца.</w:t>
      </w:r>
    </w:p>
    <w:p w14:paraId="12AF4763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возжигаемся, преображаемся этим. Просим Изначально Вышестоящих Аватаров Синтеза Кут Хуми и Фаинь принять нас на ночное и дневное обучение в разработке Диалектик Синтеза Второй Метагалактической Иерархизацией в преодолении и разрешении любых противоречий Служащего, в противоречии в Энергии, Свете, Духе, в Огне Диалектиками Синтез</w:t>
      </w:r>
      <w:r w:rsidR="00622619">
        <w:rPr>
          <w:rFonts w:ascii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6952575C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возжигаемся, преображаемся этим, и возжигаемся Служащим Человеком-Аватаром Изначально Вышестоящего Отца, вспыхивая Второй Метагалактической Иерархизацией Служащего Человека-Аватара Изначально Вышестоящего Отца.</w:t>
      </w:r>
    </w:p>
    <w:p w14:paraId="16EE5FAF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</w:t>
      </w:r>
      <w:r w:rsidR="00622619">
        <w:rPr>
          <w:rFonts w:ascii="Times New Roman" w:hAnsi="Times New Roman"/>
          <w:i/>
          <w:iCs/>
          <w:sz w:val="24"/>
          <w:szCs w:val="24"/>
        </w:rPr>
        <w:t>таров Синтеза Кут Хуми и Фаинь.</w:t>
      </w:r>
    </w:p>
    <w:p w14:paraId="51D96855" w14:textId="77777777" w:rsidR="006C1259" w:rsidRPr="0045423E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физическое тело, в данный зал. Вспыхиваем Второй Метагалактической Иерархизацией, явлением Диалектик Синтеза Изначально Вышестоящего Отца, Пробуждённостью Служащего в Воле Изначально Вышестоящего Отца и в Воле Изначально Вышестоящего Аватара Синтеза Кут Хуми и в Воле и к Воле Изначально Вышестоящего Дома Изначально Вышестоящего Отца.</w:t>
      </w:r>
    </w:p>
    <w:p w14:paraId="1C8461B8" w14:textId="77777777" w:rsidR="006C1259" w:rsidRDefault="006C1259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5423E">
        <w:rPr>
          <w:rFonts w:ascii="Times New Roman" w:hAnsi="Times New Roman"/>
          <w:i/>
          <w:iCs/>
          <w:sz w:val="24"/>
          <w:szCs w:val="24"/>
        </w:rPr>
        <w:t>И эманируем, реплицируем, разворачиваем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 и в ИВДИВО каждого, и в ИВДИВО Должностной Компетенции каждого. И выходим из практики.</w:t>
      </w:r>
    </w:p>
    <w:p w14:paraId="1DA58558" w14:textId="77777777" w:rsidR="00622619" w:rsidRPr="0045423E" w:rsidRDefault="00622619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F94EF7" w14:textId="77777777" w:rsidR="0009209E" w:rsidRPr="00064A04" w:rsidRDefault="0009209E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День 1</w:t>
      </w:r>
    </w:p>
    <w:p w14:paraId="04575D4F" w14:textId="77777777" w:rsidR="0009209E" w:rsidRPr="00064A04" w:rsidRDefault="0009209E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Часть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4A04">
        <w:rPr>
          <w:rFonts w:ascii="Times New Roman" w:hAnsi="Times New Roman"/>
          <w:b/>
          <w:bCs/>
          <w:sz w:val="24"/>
          <w:szCs w:val="24"/>
        </w:rPr>
        <w:t>2</w:t>
      </w:r>
    </w:p>
    <w:p w14:paraId="26A351AE" w14:textId="77777777" w:rsidR="0009209E" w:rsidRPr="00064A04" w:rsidRDefault="0009209E" w:rsidP="0062261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Время: 1:49:34 – 1:59:00</w:t>
      </w:r>
    </w:p>
    <w:p w14:paraId="6281399B" w14:textId="77777777" w:rsidR="0009209E" w:rsidRPr="00064A04" w:rsidRDefault="0009209E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Практика 6</w:t>
      </w:r>
    </w:p>
    <w:p w14:paraId="128BCE65" w14:textId="77777777" w:rsidR="0009209E" w:rsidRDefault="0009209E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A04">
        <w:rPr>
          <w:rFonts w:ascii="Times New Roman" w:hAnsi="Times New Roman"/>
          <w:b/>
          <w:bCs/>
          <w:sz w:val="24"/>
          <w:szCs w:val="24"/>
        </w:rPr>
        <w:t>Стяжание Ядра Синтеза Изначально Вышестоящего Аватара Синтеза Кут Хуми, Ядра Огня Изначально Вышестоящего Отца Служащего Человека-Аватара До-ИВДИВО Метагалактики. Стяжание Частей 23 Синтеза у Изначально Вышестоящих Аватаров Синтеза Сократа и Феклы, Ерёмы и Евдокии, Ростислава и Эммы, стяжание дневного и ночного обучения в разработке Частей</w:t>
      </w:r>
    </w:p>
    <w:p w14:paraId="1879BF6D" w14:textId="77777777" w:rsidR="00622619" w:rsidRPr="00064A04" w:rsidRDefault="00622619" w:rsidP="006226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B17E0F" w14:textId="77777777" w:rsidR="0009209E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</w:t>
      </w:r>
      <w:r w:rsidRPr="00064A04">
        <w:rPr>
          <w:rFonts w:ascii="Times New Roman" w:hAnsi="Times New Roman"/>
          <w:i/>
          <w:iCs/>
          <w:sz w:val="24"/>
          <w:szCs w:val="24"/>
        </w:rPr>
        <w:t>озжигаемся всей концентрацией первого дня 23 Синтеза Изначально Вышестоящего Отца. Возжигаемся тем Синтезом 23 Синтеза, который индивидуально каждый разработал сег</w:t>
      </w:r>
      <w:r w:rsidR="00622619">
        <w:rPr>
          <w:rFonts w:ascii="Times New Roman" w:hAnsi="Times New Roman"/>
          <w:i/>
          <w:iCs/>
          <w:sz w:val="24"/>
          <w:szCs w:val="24"/>
        </w:rPr>
        <w:t>одня.</w:t>
      </w:r>
    </w:p>
    <w:p w14:paraId="613DC789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Вот у нас есть общая, мы с вами возвращаемся к тому, что говорили</w:t>
      </w:r>
      <w:r w:rsidR="00622619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общее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особенное, единичное, частное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064A04">
        <w:rPr>
          <w:rFonts w:ascii="Times New Roman" w:hAnsi="Times New Roman"/>
          <w:i/>
          <w:iCs/>
          <w:sz w:val="24"/>
          <w:szCs w:val="24"/>
        </w:rPr>
        <w:t>от есть общая наша работа. А есть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что-то особенное в каждом, в работе каждого</w:t>
      </w:r>
      <w:r w:rsidR="006226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4121B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064A04">
        <w:rPr>
          <w:rFonts w:ascii="Times New Roman" w:hAnsi="Times New Roman"/>
          <w:i/>
          <w:iCs/>
          <w:sz w:val="24"/>
          <w:szCs w:val="24"/>
        </w:rPr>
        <w:t>единичное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частное, то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что мы наработали итогом первого дня, что разработали, наработали, простроили, отстроили.</w:t>
      </w:r>
    </w:p>
    <w:p w14:paraId="1A1CB48E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lastRenderedPageBreak/>
        <w:t>Отец нас творит</w:t>
      </w:r>
      <w:r w:rsidR="0094121B">
        <w:rPr>
          <w:rFonts w:ascii="Times New Roman" w:hAnsi="Times New Roman"/>
          <w:i/>
          <w:iCs/>
          <w:sz w:val="24"/>
          <w:szCs w:val="24"/>
        </w:rPr>
        <w:t>, а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Служащие </w:t>
      </w:r>
      <w:r w:rsidR="0094121B">
        <w:rPr>
          <w:rFonts w:ascii="Times New Roman" w:hAnsi="Times New Roman"/>
          <w:i/>
          <w:iCs/>
          <w:sz w:val="24"/>
          <w:szCs w:val="24"/>
        </w:rPr>
        <w:t>–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это тот, кто не просто творится Отцом, а еще созидает, строит свой внутренний мир, чтобы дальше созидать и строить</w:t>
      </w:r>
      <w:r>
        <w:rPr>
          <w:rFonts w:ascii="Times New Roman" w:hAnsi="Times New Roman"/>
          <w:i/>
          <w:iCs/>
          <w:sz w:val="24"/>
          <w:szCs w:val="24"/>
        </w:rPr>
        <w:t>. Д</w:t>
      </w:r>
      <w:r w:rsidRPr="00064A04">
        <w:rPr>
          <w:rFonts w:ascii="Times New Roman" w:hAnsi="Times New Roman"/>
          <w:i/>
          <w:iCs/>
          <w:sz w:val="24"/>
          <w:szCs w:val="24"/>
        </w:rPr>
        <w:t>альше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начиная с себя, продолжая строить себя, созидать себя с Изначально Вышестоящими Аватарами Синтеза с Изначально Вышестоящего Отца для дальнейшей деятельности. Поэтому такой итог, как дня, тот Синтез, который мы индивидуально разработали из общего Синтеза 23</w:t>
      </w:r>
      <w:r w:rsidR="0094121B">
        <w:rPr>
          <w:rFonts w:ascii="Times New Roman" w:hAnsi="Times New Roman"/>
          <w:i/>
          <w:iCs/>
          <w:sz w:val="24"/>
          <w:szCs w:val="24"/>
        </w:rPr>
        <w:t>-го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Синтеза. </w:t>
      </w:r>
    </w:p>
    <w:p w14:paraId="5A4760A2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И возжигаемся этим, синтезируемся с Изначально Вышестоящими Аватарами Синтеза Кут Хуми и Фаинь, разворачиваясь в зале пред Изначально Вышестоящими Аватарами Синтеза Кут Хуми и Фаинь До-ИВДИВО Метагалактики 68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064A04">
        <w:rPr>
          <w:rFonts w:ascii="Times New Roman" w:hAnsi="Times New Roman"/>
          <w:i/>
          <w:iCs/>
          <w:sz w:val="24"/>
          <w:szCs w:val="24"/>
        </w:rPr>
        <w:t>719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064A04">
        <w:rPr>
          <w:rFonts w:ascii="Times New Roman" w:hAnsi="Times New Roman"/>
          <w:i/>
          <w:iCs/>
          <w:sz w:val="24"/>
          <w:szCs w:val="24"/>
        </w:rPr>
        <w:t>476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4121B">
        <w:rPr>
          <w:rFonts w:ascii="Times New Roman" w:hAnsi="Times New Roman"/>
          <w:i/>
          <w:iCs/>
          <w:sz w:val="24"/>
          <w:szCs w:val="24"/>
        </w:rPr>
        <w:t>672 ивдиво-октавности.</w:t>
      </w:r>
    </w:p>
    <w:p w14:paraId="7F5317C4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Разворачиваемся в зале пред Изначально Вышестоящими Аватарами Синтеза Кут Хуми и Фаинь, стяжаем Синтез Синтеза Изначально Вышестоящего Отца и просим преобразить нас на явление Ядра Синтеза Аватара Синтеза Кут Хуми Служащего Человека-А</w:t>
      </w:r>
      <w:r w:rsidR="0094121B">
        <w:rPr>
          <w:rFonts w:ascii="Times New Roman" w:hAnsi="Times New Roman"/>
          <w:i/>
          <w:iCs/>
          <w:sz w:val="24"/>
          <w:szCs w:val="24"/>
        </w:rPr>
        <w:t>ватара До-ИВДИВО Метагалактики.</w:t>
      </w:r>
    </w:p>
    <w:p w14:paraId="31C3B024" w14:textId="77777777" w:rsidR="0009209E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А также просим преобразить нас на явление Ядра Огня Изначально Вышестоя</w:t>
      </w:r>
      <w:r>
        <w:rPr>
          <w:rFonts w:ascii="Times New Roman" w:hAnsi="Times New Roman"/>
          <w:i/>
          <w:iCs/>
          <w:sz w:val="24"/>
          <w:szCs w:val="24"/>
        </w:rPr>
        <w:t>щ</w:t>
      </w:r>
      <w:r w:rsidRPr="00064A04">
        <w:rPr>
          <w:rFonts w:ascii="Times New Roman" w:hAnsi="Times New Roman"/>
          <w:i/>
          <w:iCs/>
          <w:sz w:val="24"/>
          <w:szCs w:val="24"/>
        </w:rPr>
        <w:t>его Отца Служащего Человека-А</w:t>
      </w:r>
      <w:r w:rsidR="0094121B">
        <w:rPr>
          <w:rFonts w:ascii="Times New Roman" w:hAnsi="Times New Roman"/>
          <w:i/>
          <w:iCs/>
          <w:sz w:val="24"/>
          <w:szCs w:val="24"/>
        </w:rPr>
        <w:t>ватара До-ИВДИВО Метагалактики.</w:t>
      </w:r>
    </w:p>
    <w:p w14:paraId="3B492B52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И возжигаемся, преображаемся этим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064A04">
        <w:rPr>
          <w:rFonts w:ascii="Times New Roman" w:hAnsi="Times New Roman"/>
          <w:i/>
          <w:iCs/>
          <w:sz w:val="24"/>
          <w:szCs w:val="24"/>
        </w:rPr>
        <w:t>интезируемся с Изначально Вышестоящим Аватаром Синтеза Кут Хуми и просим Изначально Вышестоящего Аватара Синтеза Кут Хуми наделить каждого из нас Ядром Синтеза Аватара Синтеза Кут Хуми Служащего Человека-Аватара До-ИВДИВО Метагалактики Бытия, принимая Ядро Си</w:t>
      </w:r>
      <w:r w:rsidR="0094121B">
        <w:rPr>
          <w:rFonts w:ascii="Times New Roman" w:hAnsi="Times New Roman"/>
          <w:i/>
          <w:iCs/>
          <w:sz w:val="24"/>
          <w:szCs w:val="24"/>
        </w:rPr>
        <w:t>нтеза Аватара Синтеза Кут Хуми.</w:t>
      </w:r>
    </w:p>
    <w:p w14:paraId="010FC541" w14:textId="77777777" w:rsidR="0009209E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Просим Изначально Вышестоящую Аватарессу Фаинь До-ИВДИВО Метагалактики Бытия помочь соорганизоваться нам синтез-телесно в развёртке явления Ядра Синтеза Аватара Синтеза Кут Хуми</w:t>
      </w:r>
      <w:r w:rsidR="0094121B">
        <w:rPr>
          <w:rFonts w:ascii="Times New Roman" w:hAnsi="Times New Roman"/>
          <w:i/>
          <w:iCs/>
          <w:sz w:val="24"/>
          <w:szCs w:val="24"/>
        </w:rPr>
        <w:t xml:space="preserve"> До-ИВДИВО Метагалактики Бытия.</w:t>
      </w:r>
    </w:p>
    <w:p w14:paraId="550F07A2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И вспыхиваем всеми Ядрами Синтеза, явлением, обновл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064A04">
        <w:rPr>
          <w:rFonts w:ascii="Times New Roman" w:hAnsi="Times New Roman"/>
          <w:i/>
          <w:iCs/>
          <w:sz w:val="24"/>
          <w:szCs w:val="24"/>
        </w:rPr>
        <w:t>нным явлением Ядра Синтеза Аватара Синтеза Кут Хуми, переходя в следующий этап роста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развития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видений Синтеза Изначально Вышестоящего Отца собою явлением Ядра Синтеза Аватара Синтеза Кут Хуми, разгораясь Ядром (сейчас больше дает акцент на головной мозг) и явлением Ядра Си</w:t>
      </w:r>
      <w:r w:rsidR="0094121B">
        <w:rPr>
          <w:rFonts w:ascii="Times New Roman" w:hAnsi="Times New Roman"/>
          <w:i/>
          <w:iCs/>
          <w:sz w:val="24"/>
          <w:szCs w:val="24"/>
        </w:rPr>
        <w:t>нтеза Аватара Синтеза Кут Хуми.</w:t>
      </w:r>
    </w:p>
    <w:p w14:paraId="3CA4B475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 xml:space="preserve">Просим преобразить нас на преодоление любых противоречий Служащего, противоречий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лужения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064A04">
        <w:rPr>
          <w:rFonts w:ascii="Times New Roman" w:hAnsi="Times New Roman"/>
          <w:i/>
          <w:iCs/>
          <w:sz w:val="24"/>
          <w:szCs w:val="24"/>
        </w:rPr>
        <w:t>нас Диалектикой Изначально Вышестоящего Дома Изначально Вышестоящего Отца. И возжигаемся, преображаемся этим.</w:t>
      </w:r>
    </w:p>
    <w:p w14:paraId="15ABD34F" w14:textId="77777777" w:rsidR="0009209E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 До-ИВДИВО Метагалактики Бытия 68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064A04">
        <w:rPr>
          <w:rFonts w:ascii="Times New Roman" w:hAnsi="Times New Roman"/>
          <w:i/>
          <w:iCs/>
          <w:sz w:val="24"/>
          <w:szCs w:val="24"/>
        </w:rPr>
        <w:t>719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064A04">
        <w:rPr>
          <w:rFonts w:ascii="Times New Roman" w:hAnsi="Times New Roman"/>
          <w:i/>
          <w:iCs/>
          <w:sz w:val="24"/>
          <w:szCs w:val="24"/>
        </w:rPr>
        <w:t>476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737 ивдиво-октавность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До-ИВДИВО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Метагалактики. Разворачиваемся в зале пред Изначально Вышестоящим Отцом командой в форме. Стяжаем Синте</w:t>
      </w:r>
      <w:r w:rsidR="0094121B">
        <w:rPr>
          <w:rFonts w:ascii="Times New Roman" w:hAnsi="Times New Roman"/>
          <w:i/>
          <w:iCs/>
          <w:sz w:val="24"/>
          <w:szCs w:val="24"/>
        </w:rPr>
        <w:t>з Изначально Вышестоящего Отца.</w:t>
      </w:r>
    </w:p>
    <w:p w14:paraId="7BD63944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 xml:space="preserve">И возжигаясь Ядром Синтеза Аватара Синтеза Кут Хуми Служащего Человека-Аватара До-ИВДИВО Метагалактики, просим Изначально Вышестоящего Отца развернуть каждому из нас Ядро Огня Изначально Вышестоящего Отца Служащего Человека-Аватара До-ИВДИВО Метагалактики. И стяжаем Ядро Огня Изначально Вышестоящего Отца и просим Изначально Вышестоящего Отца в Ядре Огня Изначально Вышестоящего Отца развернуть Огонь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064A04">
        <w:rPr>
          <w:rFonts w:ascii="Times New Roman" w:hAnsi="Times New Roman"/>
          <w:i/>
          <w:iCs/>
          <w:sz w:val="24"/>
          <w:szCs w:val="24"/>
        </w:rPr>
        <w:t>робуждения Изначально Вышестоящего Отца. И вспыхивая, преображаемся этим.</w:t>
      </w:r>
    </w:p>
    <w:p w14:paraId="645FCF0D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 xml:space="preserve">Мы благодарим Изначально Вышестоящего Отца. Синтезируемся с Изначально Вышестоящими Аватарами Синтеза Кут Хуми и Фаинь. Стяжаем Синтез дневного и </w:t>
      </w:r>
      <w:r w:rsidRPr="00064A04">
        <w:rPr>
          <w:rFonts w:ascii="Times New Roman" w:hAnsi="Times New Roman"/>
          <w:i/>
          <w:iCs/>
          <w:sz w:val="24"/>
          <w:szCs w:val="24"/>
        </w:rPr>
        <w:lastRenderedPageBreak/>
        <w:t>ночного обучения итогами первого дня и в подготовке ко второму дню 23 Синтеза Изначально Вышестоящего Отца индивидуально и командно.</w:t>
      </w:r>
    </w:p>
    <w:p w14:paraId="4A970E8C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Сократом и Феклой. Стяжаем Синтез ИВДИВО-Тел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Пространства, Синтез Прапространства Изначально Вышестоящего Отца.</w:t>
      </w:r>
    </w:p>
    <w:p w14:paraId="2015EF1F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Ерёмой и Евдокией. Стяжаем Синтез Итического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4A04">
        <w:rPr>
          <w:rFonts w:ascii="Times New Roman" w:hAnsi="Times New Roman"/>
          <w:i/>
          <w:iCs/>
          <w:sz w:val="24"/>
          <w:szCs w:val="24"/>
        </w:rPr>
        <w:t>тела, Синтез Праитики Изначально Вышестоящего Отца.</w:t>
      </w:r>
    </w:p>
    <w:p w14:paraId="04833F13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Ростиславом и Эммой. Стяжаем Синтез Образ-тип</w:t>
      </w:r>
      <w:r>
        <w:rPr>
          <w:rFonts w:ascii="Times New Roman" w:hAnsi="Times New Roman"/>
          <w:i/>
          <w:iCs/>
          <w:sz w:val="24"/>
          <w:szCs w:val="24"/>
        </w:rPr>
        <w:t>а,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Синтез Пространств</w:t>
      </w:r>
      <w:r w:rsidR="0094121B">
        <w:rPr>
          <w:rFonts w:ascii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3A1761F7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И просим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 xml:space="preserve">их Аватаров Синтеза, </w:t>
      </w:r>
      <w:r w:rsidRPr="00064A04">
        <w:rPr>
          <w:rFonts w:ascii="Times New Roman" w:hAnsi="Times New Roman"/>
          <w:i/>
          <w:iCs/>
          <w:sz w:val="24"/>
          <w:szCs w:val="24"/>
        </w:rPr>
        <w:t>три пары Изначально Вышестоящих Аватаров Синтеза 23</w:t>
      </w:r>
      <w:r w:rsidR="0094121B">
        <w:rPr>
          <w:rFonts w:ascii="Times New Roman" w:hAnsi="Times New Roman"/>
          <w:i/>
          <w:iCs/>
          <w:sz w:val="24"/>
          <w:szCs w:val="24"/>
        </w:rPr>
        <w:t>-го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принять нас на дневное и ночное обучение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подготовке, в разработке данных частей 23</w:t>
      </w:r>
      <w:r w:rsidR="0094121B">
        <w:rPr>
          <w:rFonts w:ascii="Times New Roman" w:hAnsi="Times New Roman"/>
          <w:i/>
          <w:iCs/>
          <w:sz w:val="24"/>
          <w:szCs w:val="24"/>
        </w:rPr>
        <w:t>-го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</w:t>
      </w:r>
      <w:r w:rsidR="0094121B">
        <w:rPr>
          <w:rFonts w:ascii="Times New Roman" w:hAnsi="Times New Roman"/>
          <w:i/>
          <w:iCs/>
          <w:sz w:val="24"/>
          <w:szCs w:val="24"/>
        </w:rPr>
        <w:t xml:space="preserve"> Отца индивидуально и командно.</w:t>
      </w:r>
    </w:p>
    <w:p w14:paraId="2E162510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Мы благодарим Изначально Вышестоящих Аватаров Синтеза 23 Синтеза, благодарим Изначально Вышестоящих Аватаров Синтеза Кут Хуми и Фаинь, благодарим Изначально Вышестоящег</w:t>
      </w:r>
      <w:r w:rsidR="0094121B">
        <w:rPr>
          <w:rFonts w:ascii="Times New Roman" w:hAnsi="Times New Roman"/>
          <w:i/>
          <w:iCs/>
          <w:sz w:val="24"/>
          <w:szCs w:val="24"/>
        </w:rPr>
        <w:t>о Отца До-ИВДИВО Метагалактики.</w:t>
      </w:r>
    </w:p>
    <w:p w14:paraId="2298929B" w14:textId="77777777" w:rsidR="0009209E" w:rsidRPr="00064A04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физическое тело, в данный зал, вспыхивая синтезфизически и физически Ядром Синтеза Аватара Синтеза Кут Хуми, Ядром Огня Изначально Вышестоящего Отца с явлением Огня Пробуждения Изначально Вышестоящего Отца в Ядре Огня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064A04">
        <w:rPr>
          <w:rFonts w:ascii="Times New Roman" w:hAnsi="Times New Roman"/>
          <w:i/>
          <w:iCs/>
          <w:sz w:val="24"/>
          <w:szCs w:val="24"/>
        </w:rPr>
        <w:t>.</w:t>
      </w:r>
    </w:p>
    <w:p w14:paraId="523D1C33" w14:textId="77777777" w:rsidR="0009209E" w:rsidRDefault="0009209E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64A04">
        <w:rPr>
          <w:rFonts w:ascii="Times New Roman" w:hAnsi="Times New Roman"/>
          <w:i/>
          <w:iCs/>
          <w:sz w:val="24"/>
          <w:szCs w:val="24"/>
        </w:rPr>
        <w:t>И эманируем всё стя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ённое и возожжённое в Изначально Вышестоящий Дом Изначально Вышестоящего Отца,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064A04">
        <w:rPr>
          <w:rFonts w:ascii="Times New Roman" w:hAnsi="Times New Roman"/>
          <w:i/>
          <w:iCs/>
          <w:sz w:val="24"/>
          <w:szCs w:val="24"/>
        </w:rPr>
        <w:t xml:space="preserve"> ИВДИВО Москва, Россия, в ИВДИВО подразделени</w:t>
      </w:r>
      <w:r>
        <w:rPr>
          <w:rFonts w:ascii="Times New Roman" w:hAnsi="Times New Roman"/>
          <w:i/>
          <w:iCs/>
          <w:sz w:val="24"/>
          <w:szCs w:val="24"/>
        </w:rPr>
        <w:t xml:space="preserve">й </w:t>
      </w:r>
      <w:r w:rsidRPr="00064A04">
        <w:rPr>
          <w:rFonts w:ascii="Times New Roman" w:hAnsi="Times New Roman"/>
          <w:i/>
          <w:iCs/>
          <w:sz w:val="24"/>
          <w:szCs w:val="24"/>
        </w:rPr>
        <w:t>участников данной практики, в ИВДИВО Должностной Компетенции каждого из нас и в ИВДИВО каждого. И</w:t>
      </w:r>
      <w:r w:rsidRPr="00F44D1A">
        <w:rPr>
          <w:rFonts w:ascii="Times New Roman" w:hAnsi="Times New Roman"/>
          <w:i/>
          <w:iCs/>
          <w:sz w:val="24"/>
          <w:szCs w:val="24"/>
        </w:rPr>
        <w:t xml:space="preserve"> выходим из практики.</w:t>
      </w:r>
    </w:p>
    <w:p w14:paraId="0D6FACD8" w14:textId="77777777" w:rsidR="0094121B" w:rsidRPr="00806F9B" w:rsidRDefault="0094121B" w:rsidP="000C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6858E" w14:textId="77777777" w:rsidR="00C627B1" w:rsidRPr="00DC44E6" w:rsidRDefault="00C627B1" w:rsidP="0094121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C44E6">
        <w:rPr>
          <w:rFonts w:ascii="Times New Roman" w:hAnsi="Times New Roman"/>
          <w:b/>
          <w:bCs/>
          <w:sz w:val="24"/>
          <w:szCs w:val="24"/>
        </w:rPr>
        <w:t>День 2</w:t>
      </w:r>
    </w:p>
    <w:p w14:paraId="7C7E5D11" w14:textId="77777777" w:rsidR="00C627B1" w:rsidRPr="00DC44E6" w:rsidRDefault="00C627B1" w:rsidP="0094121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C44E6">
        <w:rPr>
          <w:rFonts w:ascii="Times New Roman" w:hAnsi="Times New Roman"/>
          <w:b/>
          <w:bCs/>
          <w:sz w:val="24"/>
          <w:szCs w:val="24"/>
        </w:rPr>
        <w:t>Часть 1</w:t>
      </w:r>
    </w:p>
    <w:p w14:paraId="16C55621" w14:textId="77777777" w:rsidR="00C627B1" w:rsidRDefault="00C627B1" w:rsidP="0094121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C44E6">
        <w:rPr>
          <w:rFonts w:ascii="Times New Roman" w:hAnsi="Times New Roman"/>
          <w:b/>
          <w:bCs/>
          <w:sz w:val="24"/>
          <w:szCs w:val="24"/>
        </w:rPr>
        <w:t>Время: 49:23 – 1:09:49</w:t>
      </w:r>
    </w:p>
    <w:p w14:paraId="2B85FAB2" w14:textId="77777777" w:rsidR="0094121B" w:rsidRPr="00DC44E6" w:rsidRDefault="0094121B" w:rsidP="0094121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F35D0" w14:textId="77777777" w:rsidR="00C627B1" w:rsidRPr="00CC5408" w:rsidRDefault="00C627B1" w:rsidP="009412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408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84F06">
        <w:rPr>
          <w:rFonts w:ascii="Times New Roman" w:hAnsi="Times New Roman"/>
          <w:b/>
          <w:bCs/>
          <w:sz w:val="24"/>
          <w:szCs w:val="24"/>
        </w:rPr>
        <w:t>7</w:t>
      </w:r>
    </w:p>
    <w:p w14:paraId="6CF03A69" w14:textId="77777777" w:rsidR="00C627B1" w:rsidRDefault="00C627B1" w:rsidP="009412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9F3">
        <w:rPr>
          <w:rFonts w:ascii="Times New Roman" w:hAnsi="Times New Roman"/>
          <w:b/>
          <w:bCs/>
          <w:sz w:val="24"/>
          <w:szCs w:val="24"/>
        </w:rPr>
        <w:t>Стяжание и расшифровка итогов ночного обучения работы с границами</w:t>
      </w:r>
      <w:r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C059F3">
        <w:rPr>
          <w:rFonts w:ascii="Times New Roman" w:hAnsi="Times New Roman"/>
          <w:b/>
          <w:bCs/>
          <w:sz w:val="24"/>
          <w:szCs w:val="24"/>
        </w:rPr>
        <w:t xml:space="preserve"> пространствами</w:t>
      </w:r>
      <w:r>
        <w:rPr>
          <w:rFonts w:ascii="Times New Roman" w:hAnsi="Times New Roman"/>
          <w:b/>
          <w:bCs/>
          <w:sz w:val="24"/>
          <w:szCs w:val="24"/>
        </w:rPr>
        <w:t xml:space="preserve">. Стяжание графика индивидуальных консультаций у Изначально Вышестоящих Аватаров Синтеза Кут Хуми Фаинь по текущим вопросам. Стяжание </w:t>
      </w:r>
      <w:r w:rsidRPr="00411D08">
        <w:rPr>
          <w:rFonts w:ascii="Times New Roman" w:hAnsi="Times New Roman"/>
          <w:b/>
          <w:bCs/>
          <w:sz w:val="24"/>
          <w:szCs w:val="24"/>
        </w:rPr>
        <w:t>Пробуждения Служащего Изначально Вышестоящего Отца в новых реализациях, преодоление ограничений, не соответствующих текущим делам</w:t>
      </w:r>
    </w:p>
    <w:p w14:paraId="56FDC3C8" w14:textId="77777777" w:rsidR="0094121B" w:rsidRPr="00C059F3" w:rsidRDefault="0094121B" w:rsidP="009412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4CB063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Аватарами Синтеза Кут Хуми и Фаинь 68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4730D">
        <w:rPr>
          <w:rFonts w:ascii="Times New Roman" w:hAnsi="Times New Roman"/>
          <w:i/>
          <w:iCs/>
          <w:sz w:val="24"/>
          <w:szCs w:val="24"/>
        </w:rPr>
        <w:t>719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4730D">
        <w:rPr>
          <w:rFonts w:ascii="Times New Roman" w:hAnsi="Times New Roman"/>
          <w:i/>
          <w:iCs/>
          <w:sz w:val="24"/>
          <w:szCs w:val="24"/>
        </w:rPr>
        <w:t>476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4730D">
        <w:rPr>
          <w:rFonts w:ascii="Times New Roman" w:hAnsi="Times New Roman"/>
          <w:i/>
          <w:iCs/>
          <w:sz w:val="24"/>
          <w:szCs w:val="24"/>
        </w:rPr>
        <w:t>672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ивдиво-октавности До-ИВДИВО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Метагалактики командой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23</w:t>
      </w:r>
      <w:r w:rsidR="0094121B">
        <w:rPr>
          <w:rFonts w:ascii="Times New Roman" w:hAnsi="Times New Roman"/>
          <w:i/>
          <w:iCs/>
          <w:sz w:val="24"/>
          <w:szCs w:val="24"/>
        </w:rPr>
        <w:t>-го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Синтеза в форме.</w:t>
      </w:r>
    </w:p>
    <w:p w14:paraId="7917B2E8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Стяжаем Синтез Синтеза и Синтез ИВДИВО Человека-Субъекта Изначально Вышестоящего Отца. Приветствуем Изначально Вышестоящих Аватаров Синтеза Кут Хуми и</w:t>
      </w:r>
      <w:r w:rsidR="0094121B">
        <w:rPr>
          <w:rFonts w:ascii="Times New Roman" w:hAnsi="Times New Roman"/>
          <w:i/>
          <w:iCs/>
          <w:sz w:val="24"/>
          <w:szCs w:val="24"/>
        </w:rPr>
        <w:t xml:space="preserve"> Фаинь До-ИВДИВО Метагалактики.</w:t>
      </w:r>
    </w:p>
    <w:p w14:paraId="1D377288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lastRenderedPageBreak/>
        <w:t>Стяжаем у Изначально Вышестоящих Аватаров Синтеза итоги ночного обучения командой Ипостасей 23</w:t>
      </w:r>
      <w:r w:rsidR="0094121B">
        <w:rPr>
          <w:rFonts w:ascii="Times New Roman" w:hAnsi="Times New Roman"/>
          <w:i/>
          <w:iCs/>
          <w:sz w:val="24"/>
          <w:szCs w:val="24"/>
        </w:rPr>
        <w:t>-го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Синтеза и командно-индивидуально. Было несколько вариантов разработок, больше индивидуально, но командные, как лекционный вари</w:t>
      </w:r>
      <w:r w:rsidR="0094121B">
        <w:rPr>
          <w:rFonts w:ascii="Times New Roman" w:hAnsi="Times New Roman"/>
          <w:i/>
          <w:iCs/>
          <w:sz w:val="24"/>
          <w:szCs w:val="24"/>
        </w:rPr>
        <w:t>ант, образовательный, тоже был.</w:t>
      </w:r>
    </w:p>
    <w:p w14:paraId="733195CF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Вышестоящих Аватаров Синтеза перевести, содействовать каждому из нас в переводе итогов ночного обучения в дневное обучение, разворачивая Синтез ночного обучения, распознавали его в озвученных темах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94121B">
        <w:rPr>
          <w:rFonts w:ascii="Times New Roman" w:hAnsi="Times New Roman"/>
          <w:i/>
          <w:iCs/>
          <w:sz w:val="24"/>
          <w:szCs w:val="24"/>
        </w:rPr>
        <w:t>более того.</w:t>
      </w:r>
    </w:p>
    <w:p w14:paraId="504D0E33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возжигаемся</w:t>
      </w:r>
      <w:r w:rsidR="008D1ADC">
        <w:rPr>
          <w:rFonts w:ascii="Times New Roman" w:hAnsi="Times New Roman"/>
          <w:i/>
          <w:iCs/>
          <w:sz w:val="24"/>
          <w:szCs w:val="24"/>
        </w:rPr>
        <w:t>,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проникаемся этим, синтезируемся с Изначально Вышестоящими Аватарами Синтеза и просим показать каждому из нас, вот любым образом, вариантом, голограммой, картино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итоги работы с границами, с пространствами возможностей, свойств, идей каждого Служащим Человеком-Аватаром. Просите вам показать вопрос ваших границ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в чем о</w:t>
      </w:r>
      <w:r w:rsidR="0094121B">
        <w:rPr>
          <w:rFonts w:ascii="Times New Roman" w:hAnsi="Times New Roman"/>
          <w:i/>
          <w:iCs/>
          <w:sz w:val="24"/>
          <w:szCs w:val="24"/>
        </w:rPr>
        <w:t>н, какой он, в любых вариантах.</w:t>
      </w:r>
    </w:p>
    <w:p w14:paraId="372698DD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Вышестоящими Аватарами Синтеза Кут Хуми и Фаинь, просим показать каждому из нас, вот тот акцент, который может не давать расширению этих границ состояться. То есть в чем мы, в каком моменте каждый фиксирует что-то или держит что-то, что не да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C4730D">
        <w:rPr>
          <w:rFonts w:ascii="Times New Roman" w:hAnsi="Times New Roman"/>
          <w:i/>
          <w:iCs/>
          <w:sz w:val="24"/>
          <w:szCs w:val="24"/>
        </w:rPr>
        <w:t>т или да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т </w:t>
      </w:r>
      <w:r>
        <w:rPr>
          <w:rFonts w:ascii="Times New Roman" w:hAnsi="Times New Roman"/>
          <w:i/>
          <w:iCs/>
          <w:sz w:val="24"/>
          <w:szCs w:val="24"/>
        </w:rPr>
        <w:t xml:space="preserve">сложно, без 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лёгкости, простоты, открытости сделать шаг в то новое, куда ведет нас Аватар Синтеза Кут Хуми, Аватаресса Синтеза Фаинь, Изначально Вышестоящий Отец и команда Иерархов ИВДИВО в разных вариантах работы с 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C4730D">
        <w:rPr>
          <w:rFonts w:ascii="Times New Roman" w:hAnsi="Times New Roman"/>
          <w:i/>
          <w:iCs/>
          <w:sz w:val="24"/>
          <w:szCs w:val="24"/>
        </w:rPr>
        <w:t>ами. Но для многих вариант</w:t>
      </w:r>
      <w:r w:rsidR="008D1ADC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C4730D">
        <w:rPr>
          <w:rFonts w:ascii="Times New Roman" w:hAnsi="Times New Roman"/>
          <w:i/>
          <w:iCs/>
          <w:sz w:val="24"/>
          <w:szCs w:val="24"/>
        </w:rPr>
        <w:t>проще относиться к себе, но не попустительски, а проще. Можно</w:t>
      </w:r>
      <w:r>
        <w:rPr>
          <w:rFonts w:ascii="Times New Roman" w:hAnsi="Times New Roman"/>
          <w:i/>
          <w:iCs/>
          <w:sz w:val="24"/>
          <w:szCs w:val="24"/>
        </w:rPr>
        <w:t xml:space="preserve"> ещё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поосмыслять, поанализировать любыми вариантами.</w:t>
      </w:r>
    </w:p>
    <w:p w14:paraId="5EC3240F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возжигаемся, преображаемся, пробуждаемся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Синтезом Синтезов Изначально Вышестоящих Аватаров Синтеза Кут Хуми и Фаинь, Синтезом ночной подготовки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росим Изначально Вышестоящих Аватаров Синтеза Кут Хуми и Фаинь принять нас на дневное и ночное обучение дальнейшей проработки, простройки тематик </w:t>
      </w:r>
      <w:r w:rsidR="0094121B">
        <w:rPr>
          <w:rFonts w:ascii="Times New Roman" w:hAnsi="Times New Roman"/>
          <w:i/>
          <w:iCs/>
          <w:sz w:val="24"/>
          <w:szCs w:val="24"/>
        </w:rPr>
        <w:t>обучения индивидуально каждого.</w:t>
      </w:r>
    </w:p>
    <w:p w14:paraId="7F4B421D" w14:textId="77777777" w:rsidR="00C627B1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 этом</w:t>
      </w:r>
      <w:r w:rsidR="00E933E1">
        <w:rPr>
          <w:rFonts w:ascii="Times New Roman" w:hAnsi="Times New Roman"/>
          <w:i/>
          <w:iCs/>
          <w:sz w:val="24"/>
          <w:szCs w:val="24"/>
        </w:rPr>
        <w:t>,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переключаемся с варианта только спонтанного общения, нам такой консультационный, когда мы просим Изначально Вышестоящих Аватаров Синтеза принять нас на консультацию по какому-то из вопросов в определённый день и время, согласованного. И в этот день и время уделяем этому внимание</w:t>
      </w:r>
      <w:r>
        <w:rPr>
          <w:rFonts w:ascii="Times New Roman" w:hAnsi="Times New Roman"/>
          <w:i/>
          <w:iCs/>
          <w:sz w:val="24"/>
          <w:szCs w:val="24"/>
        </w:rPr>
        <w:t>. Г</w:t>
      </w:r>
      <w:r w:rsidRPr="00C4730D">
        <w:rPr>
          <w:rFonts w:ascii="Times New Roman" w:hAnsi="Times New Roman"/>
          <w:i/>
          <w:iCs/>
          <w:sz w:val="24"/>
          <w:szCs w:val="24"/>
        </w:rPr>
        <w:t>отовимся, что не исключает и спонтанного взаимодействия. Но это такой бол</w:t>
      </w:r>
      <w:r w:rsidR="0094121B">
        <w:rPr>
          <w:rFonts w:ascii="Times New Roman" w:hAnsi="Times New Roman"/>
          <w:i/>
          <w:iCs/>
          <w:sz w:val="24"/>
          <w:szCs w:val="24"/>
        </w:rPr>
        <w:t>ее ответственный подход к делу.</w:t>
      </w:r>
    </w:p>
    <w:p w14:paraId="05345D9B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вот Аватары Синтеза показывают сейчас график для каждого из присутствующих, график индивидуальной консультации, встречи, приёма,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можете в разном варианте по вопросу границ и более того, шире, по вопросу ночного обучения и вот тех тематик, которые есть и будут.</w:t>
      </w:r>
    </w:p>
    <w:p w14:paraId="44F7BB94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Желательно это сделать в первый понедельник до Съезда, сейчас две недели до этого. Но это на ваше усмотрение. Здесь по индивидуальной д</w:t>
      </w:r>
      <w:r w:rsidR="003E7BC3">
        <w:rPr>
          <w:rFonts w:ascii="Times New Roman" w:hAnsi="Times New Roman"/>
          <w:i/>
          <w:iCs/>
          <w:sz w:val="24"/>
          <w:szCs w:val="24"/>
        </w:rPr>
        <w:t>оговорённости и рекомендациям.</w:t>
      </w:r>
    </w:p>
    <w:p w14:paraId="6EE40669" w14:textId="77777777" w:rsidR="00C627B1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Вышестоящих Аватаров Синтеза Кут Хуми и Фаинь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CD6EEB1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C4730D">
        <w:rPr>
          <w:rFonts w:ascii="Times New Roman" w:hAnsi="Times New Roman"/>
          <w:i/>
          <w:iCs/>
          <w:sz w:val="24"/>
          <w:szCs w:val="24"/>
        </w:rPr>
        <w:t>интезируемся с Изначально Вышестоящим Отцом. Разворачиваемся в зале пред Изначально Вышестоящим Отцом ДО-ИВДИВО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68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4730D">
        <w:rPr>
          <w:rFonts w:ascii="Times New Roman" w:hAnsi="Times New Roman"/>
          <w:i/>
          <w:iCs/>
          <w:sz w:val="24"/>
          <w:szCs w:val="24"/>
        </w:rPr>
        <w:t>719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4730D">
        <w:rPr>
          <w:rFonts w:ascii="Times New Roman" w:hAnsi="Times New Roman"/>
          <w:i/>
          <w:iCs/>
          <w:sz w:val="24"/>
          <w:szCs w:val="24"/>
        </w:rPr>
        <w:t>476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E7BC3">
        <w:rPr>
          <w:rFonts w:ascii="Times New Roman" w:hAnsi="Times New Roman"/>
          <w:i/>
          <w:iCs/>
          <w:sz w:val="24"/>
          <w:szCs w:val="24"/>
        </w:rPr>
        <w:t>737 ивдиво-октавности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E7BC3">
        <w:rPr>
          <w:rFonts w:ascii="Times New Roman" w:hAnsi="Times New Roman"/>
          <w:i/>
          <w:iCs/>
          <w:sz w:val="24"/>
          <w:szCs w:val="24"/>
        </w:rPr>
        <w:t>До-ИВДИВО Метагалактики.</w:t>
      </w:r>
    </w:p>
    <w:p w14:paraId="1C8FE295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Разворачиваемся в зале пред Отцом командой в форме,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Отца Пробуждение Служащего Изначально Вышестоящего Отца в новых реализациях, достижениях, преодоления любых ограничений искусственно сложенных, не соответствующих текущим делам и не соответствующим порядку тех дел, которым Изначально Вышестоящий Отец наделил кажд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30D">
        <w:rPr>
          <w:rFonts w:ascii="Times New Roman" w:hAnsi="Times New Roman"/>
          <w:i/>
          <w:iCs/>
          <w:sz w:val="24"/>
          <w:szCs w:val="24"/>
        </w:rPr>
        <w:t>в первый день 23</w:t>
      </w:r>
      <w:r w:rsidR="003E7BC3">
        <w:rPr>
          <w:rFonts w:ascii="Times New Roman" w:hAnsi="Times New Roman"/>
          <w:i/>
          <w:iCs/>
          <w:sz w:val="24"/>
          <w:szCs w:val="24"/>
        </w:rPr>
        <w:t>-го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Синтеза.</w:t>
      </w:r>
    </w:p>
    <w:p w14:paraId="56F41F48" w14:textId="77777777" w:rsidR="00C627B1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lastRenderedPageBreak/>
        <w:t>И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преображаемся, пробуждаемся этим. И синтезируясь в этом Огне с Изначально Вышестоящим Отцом, просим Изначально Вышестоящего Отца развернуть Огонь Пространства Изначально Вышестоящего Отца,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C4730D">
        <w:rPr>
          <w:rFonts w:ascii="Times New Roman" w:hAnsi="Times New Roman"/>
          <w:i/>
          <w:iCs/>
          <w:sz w:val="24"/>
          <w:szCs w:val="24"/>
        </w:rPr>
        <w:t>переплавлени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C4730D">
        <w:rPr>
          <w:rFonts w:ascii="Times New Roman" w:hAnsi="Times New Roman"/>
          <w:i/>
          <w:iCs/>
          <w:sz w:val="24"/>
          <w:szCs w:val="24"/>
        </w:rPr>
        <w:t>преодолени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C4730D">
        <w:rPr>
          <w:rFonts w:ascii="Times New Roman" w:hAnsi="Times New Roman"/>
          <w:i/>
          <w:iCs/>
          <w:sz w:val="24"/>
          <w:szCs w:val="24"/>
        </w:rPr>
        <w:t>завершени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границ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не соответствующих, любых видов ограничений, рамок в каждом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E60ECFD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росим развернуть Изначально Вышестоящего Отца Огонь Пространства Изначально Вышестоящего Отца во всей архетипической, цельной, базовой Части, во все телесные варианты. Кто может почувствовать такое лёгкое состояние Огня Пространства, 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при этом оно как точечно и практически сносит те границы, которые не нужны.</w:t>
      </w:r>
    </w:p>
    <w:p w14:paraId="17708BF7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возжигаемся, преображаемся этим,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И п</w:t>
      </w:r>
      <w:r w:rsidRPr="00C4730D">
        <w:rPr>
          <w:rFonts w:ascii="Times New Roman" w:hAnsi="Times New Roman"/>
          <w:i/>
          <w:iCs/>
          <w:sz w:val="24"/>
          <w:szCs w:val="24"/>
        </w:rPr>
        <w:t>родолжаем заполняться Огн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м Пространства всеми 20-рицами Частей, цельными Частями, архетипическими, базовыми. Так не быстро процесс идёт, хотя само </w:t>
      </w:r>
      <w:r w:rsidR="003E7BC3">
        <w:rPr>
          <w:rFonts w:ascii="Times New Roman" w:hAnsi="Times New Roman"/>
          <w:i/>
          <w:iCs/>
          <w:sz w:val="24"/>
          <w:szCs w:val="24"/>
        </w:rPr>
        <w:t>п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ространство действует быстро, </w:t>
      </w:r>
      <w:r>
        <w:rPr>
          <w:rFonts w:ascii="Times New Roman" w:hAnsi="Times New Roman"/>
          <w:i/>
          <w:iCs/>
          <w:sz w:val="24"/>
          <w:szCs w:val="24"/>
        </w:rPr>
        <w:t xml:space="preserve">оно </w:t>
      </w:r>
      <w:r w:rsidRPr="00C4730D">
        <w:rPr>
          <w:rFonts w:ascii="Times New Roman" w:hAnsi="Times New Roman"/>
          <w:i/>
          <w:iCs/>
          <w:sz w:val="24"/>
          <w:szCs w:val="24"/>
        </w:rPr>
        <w:t>базируется на скорости. Здесь вопрос нашего какого-то другог</w:t>
      </w:r>
      <w:r w:rsidR="003E7BC3">
        <w:rPr>
          <w:rFonts w:ascii="Times New Roman" w:hAnsi="Times New Roman"/>
          <w:i/>
          <w:iCs/>
          <w:sz w:val="24"/>
          <w:szCs w:val="24"/>
        </w:rPr>
        <w:t>о варианта скорости в работе с п</w:t>
      </w:r>
      <w:r w:rsidRPr="00C4730D">
        <w:rPr>
          <w:rFonts w:ascii="Times New Roman" w:hAnsi="Times New Roman"/>
          <w:i/>
          <w:iCs/>
          <w:sz w:val="24"/>
          <w:szCs w:val="24"/>
        </w:rPr>
        <w:t>ространством.</w:t>
      </w:r>
    </w:p>
    <w:p w14:paraId="53B6457E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всеединой телесностью, однородной телесностью заполняемся Огн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м Пространства Изначально Вышестоящего Отца и преображаемся этим. И в этом Огне мы синтезируемся с Изначально Вышестоящим Отцом и возжигаемся итогами ночного обучения. Стяжаем </w:t>
      </w:r>
      <w:r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C4730D">
        <w:rPr>
          <w:rFonts w:ascii="Times New Roman" w:hAnsi="Times New Roman"/>
          <w:i/>
          <w:iCs/>
          <w:sz w:val="24"/>
          <w:szCs w:val="24"/>
        </w:rPr>
        <w:t>Изначально Вышестоящего Отца Созидание Синтеза Изначально Вышестоящего Отца, созидаясь с Изначально Вышестоящим Отцом и взрастая созидателем, создателем, Служащим Синтез</w:t>
      </w:r>
      <w:r w:rsidR="003E7BC3">
        <w:rPr>
          <w:rFonts w:ascii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1294C68C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просим Изначально Вышестоящего Отца в новых перспективах, потенциалах</w:t>
      </w:r>
      <w:r>
        <w:rPr>
          <w:rFonts w:ascii="Times New Roman" w:hAnsi="Times New Roman"/>
          <w:i/>
          <w:iCs/>
          <w:sz w:val="24"/>
          <w:szCs w:val="24"/>
        </w:rPr>
        <w:t>, границах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индивидуальной возможности, свойствах, качествах и более того развернуться каждым из нас Служащим Изначально Вышестоящего Отца с созиданием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Синтезом </w:t>
      </w:r>
      <w:r w:rsidRPr="00C4730D">
        <w:rPr>
          <w:rFonts w:ascii="Times New Roman" w:hAnsi="Times New Roman"/>
          <w:i/>
          <w:iCs/>
          <w:sz w:val="24"/>
          <w:szCs w:val="24"/>
        </w:rPr>
        <w:t>Изначально Вышестоящего Отца и явлением созидания Синтеза Изначально Вышестоящего Отца каждым из нас. И возжигаемся, пробуждаемся этим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C4730D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Отца, пр</w:t>
      </w:r>
      <w:r>
        <w:rPr>
          <w:rFonts w:ascii="Times New Roman" w:hAnsi="Times New Roman"/>
          <w:i/>
          <w:iCs/>
          <w:sz w:val="24"/>
          <w:szCs w:val="24"/>
        </w:rPr>
        <w:t>еображаем</w:t>
      </w:r>
      <w:r w:rsidRPr="00C4730D">
        <w:rPr>
          <w:rFonts w:ascii="Times New Roman" w:hAnsi="Times New Roman"/>
          <w:i/>
          <w:iCs/>
          <w:sz w:val="24"/>
          <w:szCs w:val="24"/>
        </w:rPr>
        <w:t>ся этим.</w:t>
      </w:r>
    </w:p>
    <w:p w14:paraId="70919F2E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благодарим Изначально Вышестоящего Отца, благодарим Изначально Вышестоящих Ава</w:t>
      </w:r>
      <w:r w:rsidR="003E7BC3">
        <w:rPr>
          <w:rFonts w:ascii="Times New Roman" w:hAnsi="Times New Roman"/>
          <w:i/>
          <w:iCs/>
          <w:sz w:val="24"/>
          <w:szCs w:val="24"/>
        </w:rPr>
        <w:t>таров Синтеза Кут Хуми и Фаинь.</w:t>
      </w:r>
    </w:p>
    <w:p w14:paraId="1D949C01" w14:textId="77777777" w:rsidR="00C627B1" w:rsidRPr="00C4730D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Мы возвращаемся в физическую реализацию, физическое тело, в данный зал.</w:t>
      </w:r>
    </w:p>
    <w:p w14:paraId="6931823E" w14:textId="77777777" w:rsidR="00C627B1" w:rsidRDefault="00C627B1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4730D">
        <w:rPr>
          <w:rFonts w:ascii="Times New Roman" w:hAnsi="Times New Roman"/>
          <w:i/>
          <w:iCs/>
          <w:sz w:val="24"/>
          <w:szCs w:val="24"/>
        </w:rPr>
        <w:t>И эманируем, разворачиваем, реплицируем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 в ИВДИВО Должностной Компетенции каждого из нас и в ИВДИВО каждого. И</w:t>
      </w:r>
      <w:r w:rsidR="003E7BC3">
        <w:rPr>
          <w:rFonts w:ascii="Times New Roman" w:hAnsi="Times New Roman"/>
          <w:i/>
          <w:iCs/>
          <w:sz w:val="24"/>
          <w:szCs w:val="24"/>
        </w:rPr>
        <w:t xml:space="preserve"> выходим из практики.</w:t>
      </w:r>
    </w:p>
    <w:p w14:paraId="2B5E60FD" w14:textId="77777777" w:rsidR="003E7BC3" w:rsidRPr="00C4730D" w:rsidRDefault="003E7BC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BB82EE" w14:textId="77777777" w:rsidR="00623EAF" w:rsidRDefault="00623EAF" w:rsidP="003E7BC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День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A9AC711" w14:textId="77777777" w:rsidR="00623EAF" w:rsidRPr="00185AC2" w:rsidRDefault="00623EAF" w:rsidP="003E7BC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3</w:t>
      </w:r>
    </w:p>
    <w:p w14:paraId="7ED3B283" w14:textId="77777777" w:rsidR="00623EAF" w:rsidRPr="00185AC2" w:rsidRDefault="00623EAF" w:rsidP="003E7BC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56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4" w:name="_Hlk112159440"/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–</w:t>
      </w:r>
      <w:bookmarkEnd w:id="4"/>
      <w:r w:rsidR="00D2310C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08</w:t>
      </w:r>
    </w:p>
    <w:p w14:paraId="1A74358B" w14:textId="77777777" w:rsidR="003E7BC3" w:rsidRDefault="003E7BC3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736C2F9" w14:textId="77777777" w:rsidR="00623EAF" w:rsidRPr="008F746A" w:rsidRDefault="00623EAF" w:rsidP="003E7B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F746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 8</w:t>
      </w:r>
    </w:p>
    <w:p w14:paraId="0AE2D47B" w14:textId="77777777" w:rsidR="00623EAF" w:rsidRPr="008F746A" w:rsidRDefault="003E7BC3" w:rsidP="003E7B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Обновление п</w:t>
      </w:r>
      <w:r w:rsidR="00623EAF" w:rsidRPr="00F82F5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ространства </w:t>
      </w:r>
      <w:r w:rsidR="00623EA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Внутреннего мира </w:t>
      </w:r>
      <w:r w:rsidR="00623EAF" w:rsidRPr="00402E8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Служащего Человека-Аватара Изначально Вышестоящего Отца</w:t>
      </w:r>
      <w:r w:rsidR="00623EA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="00623EAF" w:rsidRPr="00402E8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частного Пространства Служащего Субъекта 16-рицы Изначально Вышестоящего Отца и всей 16-рицы Субъекта Служащего</w:t>
      </w:r>
      <w:r w:rsidR="00623EAF" w:rsidRPr="00F82F5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, с</w:t>
      </w:r>
      <w:r w:rsidR="00623EAF" w:rsidRPr="008F746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тяжание </w:t>
      </w:r>
      <w:r w:rsidR="00623EA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</w:t>
      </w:r>
      <w:r w:rsidR="00623EAF" w:rsidRPr="008F746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асти ИВДИВО</w:t>
      </w:r>
      <w:r w:rsidR="00623EA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-Т</w:t>
      </w:r>
      <w:r w:rsidR="00623EAF" w:rsidRPr="008F746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ело Пространства И</w:t>
      </w:r>
      <w:r w:rsidR="00623EA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значально Вышестоящего Отца</w:t>
      </w:r>
    </w:p>
    <w:p w14:paraId="3AFE1646" w14:textId="77777777" w:rsidR="00623EAF" w:rsidRPr="008F746A" w:rsidRDefault="00623EAF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0A95FFC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Возжигаемся всем Синтезом каждого из нас. Синтезируемся с Изначально Вышестоящими Аватарами Синтеза Кут Хуми и Фаинь До-ИВДИВО Метагалактики 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68 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719 476 672 ивдиво-октавности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Разворачиваемся в зале всей командой 23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-го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 в форме. Стяжаем Синтез Синтеза и Синтез ИВДИВО Человека-Субъект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3CD4173F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преобразить нас на явление Части ИВДИВО-Тела Пространства Изначально Вышестоящего Отца, 23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-й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Части частного Пространства каждого из нас. И стяжаем у Изначально Вышестоящих Аватаров Синтеза Синтез, Огонь, Ивдивости и Условия в разработке частного Пространства Служащего Человека-Аватара Изначально Вышестоящего Отца и частного Пространства Служащего Субъекта 16-рицы Изначально Вышестоящего Отца и всей 16-рицы Субъекта Служащего. И в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озжигаемся, преображаемся этим.</w:t>
      </w:r>
    </w:p>
    <w:p w14:paraId="2F8C976A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и Фаинь, настраиваясь Пространством Внутреннего мира, сонастраиваясь с Пространством Внутреннего мира Изначально Вышестоящих Аватаров Синтеза Кут Хуми и Фаинь, возжигаясь, сопрягаясь сферами ИВДИВО каждого, ИВДИВО Должностной Компетенции с ИВДИВО Аватаров Синтеза Кут Хуми и Фаинь  До-ИВДИВО Метагалактики и синтезируясь архетипическими частями, цельными частями 20-рицы, базовыми частями, К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омпетенциями, Ядрами Синтеза.</w:t>
      </w:r>
    </w:p>
    <w:p w14:paraId="3F999AF2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Сонастраиваемся, настраиваемся, простраиваемся на организацию Пространства, частного Пространства каждого из нас, Пространством Изначально Вышестоящих Аватаров Синтеза Кут Хуми и Фаинь и Пространством Изначально Вышестоящий Дома Изначально Вышестоящего Отца До-ИВДИВО Метагалактики. И возжигаемся, преображаемся этим.</w:t>
      </w:r>
    </w:p>
    <w:p w14:paraId="02D9FCCD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Вспыхиваем Ядром Должностной Компетенции каждого из нас, разворачивая, распуская Синтез Должностной Компетенции, Огонь Должностной Компетенции, все однородно-телесности, едино-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телесности каждого, заполняясь.</w:t>
      </w:r>
    </w:p>
    <w:p w14:paraId="7FC3F180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Наша с вами задача сейчас потренироваться на максимально плотную концентрацию разных видов Огней и Синтезов в Пространстве Внутреннего мира. И просим Изначально Вышестоящих Аватаров Синтеза потренировать нас на данную тему. Перестраивая, переформатируя и оформляя этим то, что необходимо, нивелируя любые эффекты пустоты или разреженности и в таком синтезполагании плотности Синтеза Изначально Вышестоящего Отца Внутренним миром, вн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утренним Пространством каждого.</w:t>
      </w:r>
    </w:p>
    <w:p w14:paraId="1B14C213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 Ядром Должностной Компетенции, вспыхиваем всеми Ядрам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Синтеза каждого. Возжигаемся мыслеобразом, 4-рицей м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ыслеобраза каждого из нас. Если помните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прям можно разгореться, зазвучать словами или в целом как такой общий образ, общая концентрация О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гня и Синтеза.</w:t>
      </w:r>
    </w:p>
    <w:p w14:paraId="06662627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Это то дело, которое нам поручено на этот год. И по нем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у, им мы, в том числе, Синтеза м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ыслеобраза, мы взаимодействуем, общаемся с Изначально 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Вышестоящими Аватарами Синтеза.</w:t>
      </w:r>
    </w:p>
    <w:p w14:paraId="17D25214" w14:textId="77777777" w:rsidR="00623EAF" w:rsidRPr="00971634" w:rsidRDefault="003E7BC3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вспыхиваем 4-рицей м</w:t>
      </w:r>
      <w:r w:rsidR="00623EAF"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ыслеобраза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Вот у многих этот сам эффект м</w:t>
      </w:r>
      <w:r w:rsidR="00623EAF"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ыслеобраза, мы его написали, мы к нему возвращаемся, но он вн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утри нас не развёрнут Синтезом м</w:t>
      </w:r>
      <w:r w:rsidR="00623EAF"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ыслеобраза. Вот сейчас заполняемся, убирая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какие-то эффекты отчуждённости.</w:t>
      </w:r>
    </w:p>
    <w:p w14:paraId="7AA38DAC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Следующим шагом мы возжигаемся Абсолютом Фа, Ядром Абсолюта Фа, Ядром Абсолюта Изначально Вышестоящего Отца, у кого стяжены все программы или кто в процессе определенным этапом стяжаний, и вспыхиваем Абсолютностью Служащего Изначально Вышестоящего Отца, так же заполняясь, синтезируемся Абсолютом с Абсолютом Изначально Вышестоящего Отца, Изначально Вышестоящих Аватаров Синтеза. Так же заполняем Пространство Внутреннего мира, все межклеточные, межъядерные 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пространства Огнём Абсолюта, насыщая им все Части, Системы, Аппараты, Частности, ещё раз такой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как волной Огня мы распускаем по телу, по Частям, всем реализ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ациям, головной мозг заполняем.</w:t>
      </w:r>
    </w:p>
    <w:p w14:paraId="6F7EF977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Изначально Вышестоящих Аватаров Синтеза Кут Хуми и Фаинь преобразить нас на перспективу преображения Абсолюта Фа и Абсолюта Изначально Вышестоящего Отца в новых пространствах и границах дееспособности, служения, созидания Служащего Изначально Вышестоящего Отца. И возжигаемся, преображаемся этим.</w:t>
      </w:r>
    </w:p>
    <w:p w14:paraId="75353F57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Следующим шагом возжигаемся личным Фа каждого из нас, Огнём Фа. Так же вспыхивая, разворачиваясь им, разгораясь личным Фа. Такая следующая плотность Огня. Разгораемся личны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 Фа в зале ИВДИВО 12</w:t>
      </w:r>
      <w:r w:rsidR="00FF681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-го</w:t>
      </w:r>
      <w:r w:rsidR="003E7B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архетипа.</w:t>
      </w:r>
    </w:p>
    <w:p w14:paraId="16CBE937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16-рицей Субъекта Человека-Субъекта и возжигаемся, разгораемся Человеком Синтезфизичности, Огнём Фа каждого, Человеком-Посвящённым, вашим индивидуальным Фа Континиум, Версум, Объём, Шар, проговариваете внутренне ваш, вашу степень огненной реализации, степень огненной обеспеченности Служения в данном году. И возжигаемся Чел</w:t>
      </w:r>
      <w:r w:rsidR="00FF681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овеком-Служащим, разворачиваем.</w:t>
      </w:r>
    </w:p>
    <w:p w14:paraId="27BE9928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Когда мы вспыхиваем 16-рицей Субъекта, у нас реагируют следующие оболочки в ИВДИВО. И вспыхиваем индивидуальным Фа, насыщая, разворачивая эти оболочки индивидуальным Фа, Человеком-Ипостасью, Человеком-Учителем, Человеком-Владыкой, Человеком-Аватаром, Человеком-Отцом, Человеком Изначально Вышестоящего Отца. Возжигаемся, преображаемся этим.</w:t>
      </w:r>
    </w:p>
    <w:p w14:paraId="56065385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10</w:t>
      </w:r>
      <w:r w:rsidR="00FF681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-й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позицией Человека-Субъекта Посвящённым, Служащим Посвящённым 16-рично Субъекта-Служащего, возжигаемся Служащим Посвящённым и вспыхиваем индивидуальным Фа, разворачивая индивидуальное Фа явлением Служащего-Посвящённого.</w:t>
      </w:r>
    </w:p>
    <w:p w14:paraId="4BBEF3CD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Служащим-Служащим, вспыхивая, организуясь, насыщаясь Огнём Фа Служащим-Служащим, Служащим-Ипостасью, Служащим-Учителем, Служащим-Владыкой, Служащим-Аватаром, каждым шагом распуская Огонь Фа, разгораясь Огнём Фа в субъектной реализации Служащего Человека-Субъекта Служащим-Отцом.</w:t>
      </w:r>
    </w:p>
    <w:p w14:paraId="779BDB2F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возжигаемся Человеком-Субъектом. Синтезируемся с Изначально Вышестоящей Аватарессой Фаинь. Возжигаемся, стяжаем Синтез ИВДИВО Человека-Субъекта, возжигаемся Частью ИВДИВО Человека- Субъекта. И синтезируемся нашей Частью индивидуальной ИВДИВО Человека-Субъекта с Частью ИВДИВО Человека-Субъекта Изначально Вышестоящей Аватарессы Фаинь. И вспыхиваем Огнём Фа, всей 16-рицей Человека-Субъекта. Часть ИВДИВО Человека-Субъекта концентрирует, разворачивает Синтез, Огонь, Ивдивость и Условия роста Человека-Субъекта в данном выражении личного Фа каждого. И возжигаемся, преображаемся этим.</w:t>
      </w:r>
    </w:p>
    <w:p w14:paraId="31348081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Далее возжигаемся Частью Аватара-Субъекта явлением Аватара-Субъекта Изначально Вышестоящего Отца в шести выражениях Аватара-Субъекта. И возжигаясь личным Фа, концентрацией, плотностью Огня Фа, возжигаемся Посвящённым, также концентрируя, разворачивая личное Фа в одной из оболочек Части ИВДИВО Аватара-Субъекта, разгораясь им. Далее возжигаемся Служащим Субъект Аватара-Субъекта, 6-рицей Аватара-Субъекта.</w:t>
      </w:r>
    </w:p>
    <w:p w14:paraId="46329407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Также распускаем, разгораемся личным Фа в данном выражении, Ипостасью, Огнем Фа, Учителем, личным Фа, Огнем Фа, Владыкой и Аватаром и вспыхиваем шесть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ю выражениями Аватара-Субъекта.</w:t>
      </w:r>
    </w:p>
    <w:p w14:paraId="1D65AF1B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Синтезируемся с Изначально Вышестоящим Аватаром Синтеза Кут Хуми стяжаем Синтез Синтеза Изначально Вышестоящего Отца, возжигаемся Частью ИВДИВО Аватара-Субъекта. Синтезируемся Частью Изначально Вышестоящего Аватара Синтеза Кут Хуми с Частью ИВДИВО Аватар-Субъекта каждого из нас и разворачиваем, концентрируем, применяем Огонь Фа личный, сопрягаем Огонь Фа личный с Частью ИВДИВО Аватар-Субъекта. И возжигаемся, преображаемся. И разгораемся личным Фа в двух выражениях: Служащего Аватара-Субъекта и Служащего Человека-Субъекта Изначально Вышестоящего Отца.</w:t>
      </w:r>
    </w:p>
    <w:p w14:paraId="60FB5B20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вспыхиваем ИВДИВО каждого, сопрягая Синтез, Огонь, Ивдивости, Условия, концентрируя в ИВДИВО каждого вот эти две линии Синтеза и Огня Человека-Субъекта, Аватара-Субъекта в координации Части ИВДИВО Человека-Субъекта, ИВДИВО Аватара-Субъект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25E3BCEF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вспыхиваем обновлённым явлением Пространства Внутреннего мира в насыщенности, плотности, более насыщенном, более плотном явлении и в выражении Синтеза Изначально Вышестоящего Отца, Огня Изначально Вышестоящего Отца в каждом из нас. И возжигаемся преображаемся этим.</w:t>
      </w:r>
    </w:p>
    <w:p w14:paraId="2CD3DC4A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Вышестоящих Аватаров Синтеза Кут Хуми и Фаинь.</w:t>
      </w:r>
    </w:p>
    <w:p w14:paraId="56B6D6F4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Вышестоящим Отцом До-ИВДИВО Метагалактики </w:t>
      </w:r>
      <w:r w:rsidR="00E933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68 719 476 737 ивдиво-октавности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До-ИВДИВО Метагалактики. Разворачиваемся в зале пред Изначально Вышестоящим Отцом командо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й Ипостасей 23 Синтеза в форме.</w:t>
      </w:r>
    </w:p>
    <w:p w14:paraId="3F6120D6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Стяжаем Синтез Изначально Вышестоящего Отца и просим Изначально Вышестоящего Отца сотворить каждому из нас Часть ИВДИВО-Тело Пространства Изначально Вышестоящего Отца в архетипическом, цельном и базовом выражении данн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ой Части.</w:t>
      </w:r>
    </w:p>
    <w:p w14:paraId="0C35958D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Изначально Вышестоящего Отца наделить каждого из нас, сотворить каждому из нас Часть ИВДИВО-Тело Пространства ракурсом Человека-Субъекта Изначально Вышестоящего Отца и ракурсом Аватара-Субъекта Изначально Вышестоящего Отца. И просим Изначально Вышестоящего Отца, Изначально Вышестоящих Аватаров Синтеза Кут Хуми и Фаинь взаимоорганизации, иерархизации двух видов Частей во взаимном усилении друг друга, преодолением любых противоречий Диалектика Изначально Вышестоящего Отца, Изначально Вышестоящего Дома Изначально Вышестоящего Отца в цельном явлении Части ИВДИВО-Тело Пространства Изначально Вышестоящего Отца. И в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озжигаемся, преображаемся этим.</w:t>
      </w:r>
    </w:p>
    <w:p w14:paraId="7EB6F399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Фаинь.</w:t>
      </w:r>
    </w:p>
    <w:p w14:paraId="4BAC2952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Вспыхиваем Частью ИВДИВО-Тело Пространства Изначально Вышестоящего Отца, разгораясь Пространством Внутреннего мира в Синтезе с Изначально Вышестоящим Отцом, Изначально Вышестоящими Аватарами Синтеза. Вспыхиваем двумя линиями Синтеза Субъектности в пространственной организации Синтеза и Огня Изначально Вышестоящего Отца каждого из нас.</w:t>
      </w:r>
    </w:p>
    <w:p w14:paraId="26BA08A1" w14:textId="77777777" w:rsidR="00623EAF" w:rsidRPr="00971634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реализацию, физическое тело в данный зал. Вспыхиваем, возжигаемся Частью ИВДИВО-Тело Пространства Изначально Вышестоящего Отца, частным Про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странством каждого.</w:t>
      </w:r>
    </w:p>
    <w:p w14:paraId="49E9DA29" w14:textId="77777777" w:rsidR="00623EAF" w:rsidRDefault="00623EAF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эманируем, реплицируем, разворачиваем всё стяжённое, возожжённое в Изначально Вышестоящий Дом Изначально Вышестоящего Отца, в ИВДИВО Москва, Россия, в ИВДИВО </w:t>
      </w:r>
      <w:r w:rsidRPr="009716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подразделений участников данной практики, в ИВДИВО Должностной Компетенции, и в ИВДИВО </w:t>
      </w:r>
      <w:r w:rsidR="008D1A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каждого. И выходим из практики.</w:t>
      </w:r>
    </w:p>
    <w:p w14:paraId="2B633049" w14:textId="77777777" w:rsidR="008D1ADC" w:rsidRPr="00971634" w:rsidRDefault="008D1AD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17402EBF" w14:textId="77777777" w:rsidR="00907D33" w:rsidRPr="003E13E2" w:rsidRDefault="00907D33" w:rsidP="008D1AD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День 2</w:t>
      </w:r>
    </w:p>
    <w:p w14:paraId="144E2124" w14:textId="77777777" w:rsidR="00907D33" w:rsidRPr="003E13E2" w:rsidRDefault="00907D33" w:rsidP="008D1AD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Часть 3</w:t>
      </w:r>
    </w:p>
    <w:p w14:paraId="145A2E0F" w14:textId="77777777" w:rsidR="00907D33" w:rsidRPr="003E13E2" w:rsidRDefault="00907D33" w:rsidP="008D1AD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Время: </w:t>
      </w:r>
      <w:r w:rsidRPr="003E13E2">
        <w:rPr>
          <w:rFonts w:ascii="Times New Roman" w:hAnsi="Times New Roman"/>
          <w:b/>
          <w:sz w:val="24"/>
          <w:szCs w:val="24"/>
        </w:rPr>
        <w:t>2:38:39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13E2">
        <w:rPr>
          <w:rFonts w:ascii="Times New Roman" w:hAnsi="Times New Roman"/>
          <w:b/>
          <w:sz w:val="24"/>
          <w:szCs w:val="24"/>
        </w:rPr>
        <w:t xml:space="preserve">2:47:54 </w:t>
      </w:r>
    </w:p>
    <w:p w14:paraId="62A5AFF7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5C919E" w14:textId="77777777" w:rsidR="00907D33" w:rsidRPr="003E13E2" w:rsidRDefault="00907D33" w:rsidP="008D1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Практика 9</w:t>
      </w:r>
    </w:p>
    <w:p w14:paraId="3F4B09AE" w14:textId="77777777" w:rsidR="00907D33" w:rsidRPr="003E13E2" w:rsidRDefault="00907D33" w:rsidP="008D1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Стяжание 512-рицы Архетипических Частей Служащего Человека-Аватара Изначально Вышестоящего Отца</w:t>
      </w:r>
    </w:p>
    <w:p w14:paraId="3CBF234A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9A7E0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Аватарами Синтеза Кут Хуми Фаинь – Главами ИВДИВО До-ИВДИВО Метагалактики 68 719 476 672-я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Pr="003E13E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о</w:t>
      </w:r>
      <w:r w:rsidRPr="003E13E2">
        <w:rPr>
          <w:rFonts w:ascii="Times New Roman" w:hAnsi="Times New Roman"/>
          <w:i/>
          <w:sz w:val="24"/>
          <w:szCs w:val="24"/>
        </w:rPr>
        <w:t>ктавность.</w:t>
      </w:r>
    </w:p>
    <w:p w14:paraId="6C69F59E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Разворачиваемся в зале командой Ипостасей 23 Синтеза в форме</w:t>
      </w:r>
      <w:r>
        <w:rPr>
          <w:rFonts w:ascii="Times New Roman" w:hAnsi="Times New Roman"/>
          <w:i/>
          <w:sz w:val="24"/>
          <w:szCs w:val="24"/>
        </w:rPr>
        <w:t>. С</w:t>
      </w:r>
      <w:r w:rsidRPr="003E13E2">
        <w:rPr>
          <w:rFonts w:ascii="Times New Roman" w:hAnsi="Times New Roman"/>
          <w:i/>
          <w:sz w:val="24"/>
          <w:szCs w:val="24"/>
        </w:rPr>
        <w:t>тяжаем Синтез Синтеза и Синтез ИВДИВО Человека-Субъекта Изначально Вышестоящего Отца. И просим преобразить нас на явление 512-рицы Архетипических Частей Служащего Человека-Аватара До-ИВДИВО Метагалактики.</w:t>
      </w:r>
    </w:p>
    <w:p w14:paraId="3800A5E9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возжигаясь, преображаемся этим</w:t>
      </w:r>
      <w:r>
        <w:rPr>
          <w:rFonts w:ascii="Times New Roman" w:hAnsi="Times New Roman"/>
          <w:i/>
          <w:sz w:val="24"/>
          <w:szCs w:val="24"/>
        </w:rPr>
        <w:t>. Д</w:t>
      </w:r>
      <w:r w:rsidRPr="003E13E2">
        <w:rPr>
          <w:rFonts w:ascii="Times New Roman" w:hAnsi="Times New Roman"/>
          <w:i/>
          <w:sz w:val="24"/>
          <w:szCs w:val="24"/>
        </w:rPr>
        <w:t>алее мы синтезируемся с Изначально Вышестоящим Отцом 513-й ивдиво-октавности До-ИВДИВО Метагалактики.</w:t>
      </w:r>
    </w:p>
    <w:p w14:paraId="0BE9AAB3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Разворачиваемся в зале пред Изначально Вышестоящим Отцом 513-й ивдиво-октавности командой в форме. Стяжаем Синтез Изначально Вышестоящего Отца. И просим Изначально Вышестоящего Отца сотворить каждому из нас 512-рицу Архетипических Частей по первым 512-ти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>ивдиво-октавностям До-ИВДИВО Метагалактики явлением Служащего Человека-Аватара До-ИВДИВО Метагалактики.</w:t>
      </w:r>
    </w:p>
    <w:p w14:paraId="1E463A58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возжигаемся, преображаемся этим, стяжаем 512 Синтезов Изначально Вышестоящего Отца. И 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3E13E2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512 Ядер Синтеза Изначально Вышестоящего Отца 512-рицы Архетипических Частей Служащего Человека-Аватара Изначально Вышестоящего Отца в координации каждой Архетипической Части соответствующим видом организации материи До-ИВДИВО Метагалактики.</w:t>
      </w:r>
    </w:p>
    <w:p w14:paraId="073906FB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возжигаемся, преображаясь этим, стяжаем Синтез Изначально Вышестоящего Отца. И в этом Огне мы синтезируемся с Изначально Вышестоящим Отцом и просим преобразить нас на явление 512-рицы Архетипических Частей Служащего Человека-Аватара Изначально Вышестоящего Отца в явлении Частей Субъекта, Служащего Человека-</w:t>
      </w:r>
      <w:r>
        <w:rPr>
          <w:rFonts w:ascii="Times New Roman" w:hAnsi="Times New Roman"/>
          <w:i/>
          <w:sz w:val="24"/>
          <w:szCs w:val="24"/>
        </w:rPr>
        <w:t>С</w:t>
      </w:r>
      <w:r w:rsidRPr="003E13E2">
        <w:rPr>
          <w:rFonts w:ascii="Times New Roman" w:hAnsi="Times New Roman"/>
          <w:i/>
          <w:sz w:val="24"/>
          <w:szCs w:val="24"/>
        </w:rPr>
        <w:t>убъекта Изначально Вышестоящего Отца и Частей Служащего Аватара-Субъекта Изначально Вышестоящего Отца в развёртке двух линий субъектного роста Служащего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3E13E2">
        <w:rPr>
          <w:rFonts w:ascii="Times New Roman" w:hAnsi="Times New Roman"/>
          <w:i/>
          <w:sz w:val="24"/>
          <w:szCs w:val="24"/>
        </w:rPr>
        <w:t xml:space="preserve"> цельного явления Архетипических Частей Служащего ростом, развитием, реализацией явлением Служащего субъектно цельно.</w:t>
      </w:r>
    </w:p>
    <w:p w14:paraId="31CD89D3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стяжаем Синтез Изначально Вышестоящего Отца и преображаемся этим.</w:t>
      </w:r>
    </w:p>
    <w:p w14:paraId="352D37CC" w14:textId="77777777" w:rsidR="00907D33" w:rsidRPr="003E13E2" w:rsidRDefault="00907D33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 513-й ивдиво-октавности До-ИВДИВО Метагалактики. Благодарим Изначально Вышестоящих Аватаров Синтеза Кут Хуми и Фаинь. Возвращаемся в физическую реализацию, в физическое тело, в данный зал. Вспыхиваем 512-рицей Архетипических Частей Служащего Человека-Аватара Изначально Вышестоящего Отца.</w:t>
      </w:r>
    </w:p>
    <w:p w14:paraId="22C26647" w14:textId="77777777" w:rsidR="00907D33" w:rsidRDefault="00907D33" w:rsidP="000C760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3E2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Отца, в ИВДИВО Москва, Россия, в ИВДИВО подразделений </w:t>
      </w:r>
      <w:r w:rsidRPr="003E13E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участников данной практики, в ИВДИВО Должностной Компетенции каждого из нас и в ИВДИВО каждого. И выходим из практики.</w:t>
      </w:r>
    </w:p>
    <w:p w14:paraId="16DA6B1E" w14:textId="77777777" w:rsidR="00E933E1" w:rsidRPr="003E13E2" w:rsidRDefault="00E933E1" w:rsidP="000C760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4C0FA6" w14:textId="77777777" w:rsidR="00155272" w:rsidRPr="003E13E2" w:rsidRDefault="00155272" w:rsidP="00E933E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День 2</w:t>
      </w:r>
    </w:p>
    <w:p w14:paraId="05014486" w14:textId="77777777" w:rsidR="00155272" w:rsidRPr="003E13E2" w:rsidRDefault="00155272" w:rsidP="00E933E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Часть 3</w:t>
      </w:r>
    </w:p>
    <w:p w14:paraId="1CAE8DC4" w14:textId="77777777" w:rsidR="00155272" w:rsidRPr="003E13E2" w:rsidRDefault="00155272" w:rsidP="00E933E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Время: </w:t>
      </w:r>
      <w:r w:rsidRPr="003E13E2">
        <w:rPr>
          <w:rFonts w:ascii="Times New Roman" w:hAnsi="Times New Roman"/>
          <w:b/>
          <w:sz w:val="24"/>
          <w:szCs w:val="24"/>
        </w:rPr>
        <w:t>3:17:24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13E2">
        <w:rPr>
          <w:rFonts w:ascii="Times New Roman" w:hAnsi="Times New Roman"/>
          <w:b/>
          <w:sz w:val="24"/>
          <w:szCs w:val="24"/>
        </w:rPr>
        <w:t xml:space="preserve">3: 32:25 </w:t>
      </w:r>
    </w:p>
    <w:p w14:paraId="6F815DCF" w14:textId="77777777" w:rsidR="00155272" w:rsidRPr="003E13E2" w:rsidRDefault="00155272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F8C496" w14:textId="77777777" w:rsidR="00155272" w:rsidRPr="003E13E2" w:rsidRDefault="00155272" w:rsidP="00E933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Практика 10</w:t>
      </w:r>
    </w:p>
    <w:p w14:paraId="729A8807" w14:textId="77777777" w:rsidR="00155272" w:rsidRPr="003E13E2" w:rsidRDefault="00155272" w:rsidP="00E933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3E2">
        <w:rPr>
          <w:rFonts w:ascii="Times New Roman" w:hAnsi="Times New Roman"/>
          <w:b/>
          <w:sz w:val="24"/>
          <w:szCs w:val="24"/>
        </w:rPr>
        <w:t>Трансляци</w:t>
      </w:r>
      <w:r>
        <w:rPr>
          <w:rFonts w:ascii="Times New Roman" w:hAnsi="Times New Roman"/>
          <w:b/>
          <w:sz w:val="24"/>
          <w:szCs w:val="24"/>
        </w:rPr>
        <w:t>я</w:t>
      </w:r>
      <w:r w:rsidRPr="003E13E2">
        <w:rPr>
          <w:rFonts w:ascii="Times New Roman" w:hAnsi="Times New Roman"/>
          <w:b/>
          <w:sz w:val="24"/>
          <w:szCs w:val="24"/>
        </w:rPr>
        <w:t xml:space="preserve"> здания в </w:t>
      </w:r>
      <w:r>
        <w:rPr>
          <w:rFonts w:ascii="Times New Roman" w:hAnsi="Times New Roman"/>
          <w:b/>
          <w:sz w:val="24"/>
          <w:szCs w:val="24"/>
        </w:rPr>
        <w:t>Э</w:t>
      </w:r>
      <w:r w:rsidRPr="003E13E2">
        <w:rPr>
          <w:rFonts w:ascii="Times New Roman" w:hAnsi="Times New Roman"/>
          <w:b/>
          <w:sz w:val="24"/>
          <w:szCs w:val="24"/>
        </w:rPr>
        <w:t xml:space="preserve">кополисе Изначально Вышестоящего Отца первой высокой ивдиво-октавности </w:t>
      </w:r>
      <w:r>
        <w:rPr>
          <w:rFonts w:ascii="Times New Roman" w:hAnsi="Times New Roman"/>
          <w:b/>
          <w:sz w:val="24"/>
          <w:szCs w:val="24"/>
        </w:rPr>
        <w:t xml:space="preserve">Ре-ИВДИВО Метагалактики </w:t>
      </w:r>
      <w:r w:rsidR="009720C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ытия</w:t>
      </w:r>
    </w:p>
    <w:p w14:paraId="2D617712" w14:textId="77777777" w:rsidR="00155272" w:rsidRPr="003E13E2" w:rsidRDefault="00155272" w:rsidP="00E933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21B134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</w:t>
      </w:r>
      <w:r w:rsidRPr="00CE0E74">
        <w:rPr>
          <w:rFonts w:ascii="Times New Roman" w:hAnsi="Times New Roman"/>
          <w:iCs/>
          <w:sz w:val="24"/>
          <w:szCs w:val="24"/>
        </w:rPr>
        <w:t>Служащий во всём, в деталях, в осанке, в поведении, нет ничего, чтобы не касалось нас. И, соответственно, всё, что мы делаем, говорим, телом, это всё – цельно Служащий.</w:t>
      </w:r>
    </w:p>
    <w:p w14:paraId="1A97CC31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Аватарами Синтеза Кут Хуми и Фаинь 68 519 476 672-я ивдиво-октавность.</w:t>
      </w:r>
    </w:p>
    <w:p w14:paraId="4C814566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Разворачиваемся в зале пред Изначально Вышестоящими Аватарами Синтеза Кут Хуми и Фаинь командой Ипостасей 23</w:t>
      </w:r>
      <w:r w:rsidR="001D2CF1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 xml:space="preserve">Синтеза в форме, стяжаем Синтез Синтеза и Синтез ИВДИВО Человека-Субъекта Изначально Вышестоящего Отца. И просим преобразить нас на явление и трансляцию здания 32-х этажного, здания на первой,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 xml:space="preserve">кополисе Изначально Вышестоящего Отца, трансляцию здания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 xml:space="preserve">кополисе Изначально Вышестоящего Отца первой высокой ивдиво-октавности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>ытия.</w:t>
      </w:r>
    </w:p>
    <w:p w14:paraId="16502C7B" w14:textId="77777777" w:rsidR="0015527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возжигаясь, преображаемся этим, синтезируемся с Изначально Вышестоящим Отцом До-ИВДИВО Метагалактики, разворачиваемся в зале пред Изначально Вышестоящим Отцом 68 719 476 737-й ивдиво-октавности. Разворачиваемся в зале пред Отцом командой в форме. Стяжаем Синте</w:t>
      </w:r>
      <w:r w:rsidR="001D2CF1">
        <w:rPr>
          <w:rFonts w:ascii="Times New Roman" w:hAnsi="Times New Roman"/>
          <w:i/>
          <w:sz w:val="24"/>
          <w:szCs w:val="24"/>
        </w:rPr>
        <w:t>з Изначально Вышестоящего Отца.</w:t>
      </w:r>
    </w:p>
    <w:p w14:paraId="1CC716AB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3E13E2">
        <w:rPr>
          <w:rFonts w:ascii="Times New Roman" w:hAnsi="Times New Roman"/>
          <w:i/>
          <w:sz w:val="24"/>
          <w:szCs w:val="24"/>
        </w:rPr>
        <w:t xml:space="preserve"> стяжаем Синтез и Право Синтеза Изначально Вышестоящего Отца трансляци</w:t>
      </w:r>
      <w:r>
        <w:rPr>
          <w:rFonts w:ascii="Times New Roman" w:hAnsi="Times New Roman"/>
          <w:i/>
          <w:sz w:val="24"/>
          <w:szCs w:val="24"/>
        </w:rPr>
        <w:t>и</w:t>
      </w:r>
      <w:r w:rsidRPr="003E13E2">
        <w:rPr>
          <w:rFonts w:ascii="Times New Roman" w:hAnsi="Times New Roman"/>
          <w:i/>
          <w:sz w:val="24"/>
          <w:szCs w:val="24"/>
        </w:rPr>
        <w:t xml:space="preserve"> здания 32-х этажного для </w:t>
      </w:r>
      <w:r>
        <w:rPr>
          <w:rFonts w:ascii="Times New Roman" w:hAnsi="Times New Roman"/>
          <w:i/>
          <w:sz w:val="24"/>
          <w:szCs w:val="24"/>
        </w:rPr>
        <w:t>Д</w:t>
      </w:r>
      <w:r w:rsidRPr="003E13E2">
        <w:rPr>
          <w:rFonts w:ascii="Times New Roman" w:hAnsi="Times New Roman"/>
          <w:i/>
          <w:sz w:val="24"/>
          <w:szCs w:val="24"/>
        </w:rPr>
        <w:t>олжностно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Pr="003E13E2">
        <w:rPr>
          <w:rFonts w:ascii="Times New Roman" w:hAnsi="Times New Roman"/>
          <w:i/>
          <w:sz w:val="24"/>
          <w:szCs w:val="24"/>
        </w:rPr>
        <w:t>омпетентных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Отца. Здания с размером 256 метров в кубе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3E13E2">
        <w:rPr>
          <w:rFonts w:ascii="Times New Roman" w:hAnsi="Times New Roman"/>
          <w:i/>
          <w:sz w:val="24"/>
          <w:szCs w:val="24"/>
        </w:rPr>
        <w:t xml:space="preserve"> соответствующ</w:t>
      </w:r>
      <w:r>
        <w:rPr>
          <w:rFonts w:ascii="Times New Roman" w:hAnsi="Times New Roman"/>
          <w:i/>
          <w:sz w:val="24"/>
          <w:szCs w:val="24"/>
        </w:rPr>
        <w:t>и</w:t>
      </w:r>
      <w:r w:rsidRPr="003E13E2">
        <w:rPr>
          <w:rFonts w:ascii="Times New Roman" w:hAnsi="Times New Roman"/>
          <w:i/>
          <w:sz w:val="24"/>
          <w:szCs w:val="24"/>
        </w:rPr>
        <w:t>м количеств</w:t>
      </w:r>
      <w:r>
        <w:rPr>
          <w:rFonts w:ascii="Times New Roman" w:hAnsi="Times New Roman"/>
          <w:i/>
          <w:sz w:val="24"/>
          <w:szCs w:val="24"/>
        </w:rPr>
        <w:t xml:space="preserve">ом </w:t>
      </w:r>
      <w:r w:rsidRPr="003E13E2">
        <w:rPr>
          <w:rFonts w:ascii="Times New Roman" w:hAnsi="Times New Roman"/>
          <w:i/>
          <w:sz w:val="24"/>
          <w:szCs w:val="24"/>
        </w:rPr>
        <w:t>ячеек, соответствующ</w:t>
      </w:r>
      <w:r>
        <w:rPr>
          <w:rFonts w:ascii="Times New Roman" w:hAnsi="Times New Roman"/>
          <w:i/>
          <w:sz w:val="24"/>
          <w:szCs w:val="24"/>
        </w:rPr>
        <w:t>и</w:t>
      </w:r>
      <w:r w:rsidRPr="003E13E2">
        <w:rPr>
          <w:rFonts w:ascii="Times New Roman" w:hAnsi="Times New Roman"/>
          <w:i/>
          <w:sz w:val="24"/>
          <w:szCs w:val="24"/>
        </w:rPr>
        <w:t>м Куб</w:t>
      </w:r>
      <w:r>
        <w:rPr>
          <w:rFonts w:ascii="Times New Roman" w:hAnsi="Times New Roman"/>
          <w:i/>
          <w:sz w:val="24"/>
          <w:szCs w:val="24"/>
        </w:rPr>
        <w:t>ом</w:t>
      </w:r>
      <w:r w:rsidRPr="003E13E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на первую высокую ивдиво-октавность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>ытия.</w:t>
      </w:r>
    </w:p>
    <w:p w14:paraId="1CBD6980" w14:textId="77777777" w:rsidR="0015527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просим Изначально Вышестоящего Отца перевести нас и переходим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 xml:space="preserve">кополис Изначально Вышестоящего Отца первой высокой ивдиво-октавности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 xml:space="preserve">ытия, в соответствующий сектор </w:t>
      </w:r>
      <w:r>
        <w:rPr>
          <w:rFonts w:ascii="Times New Roman" w:hAnsi="Times New Roman"/>
          <w:i/>
          <w:sz w:val="24"/>
          <w:szCs w:val="24"/>
        </w:rPr>
        <w:t>Э</w:t>
      </w:r>
      <w:r w:rsidR="001D2CF1">
        <w:rPr>
          <w:rFonts w:ascii="Times New Roman" w:hAnsi="Times New Roman"/>
          <w:i/>
          <w:sz w:val="24"/>
          <w:szCs w:val="24"/>
        </w:rPr>
        <w:t>кополиса зданий.</w:t>
      </w:r>
    </w:p>
    <w:p w14:paraId="29852300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разворачивая, эманируя, реплицируя, являя Синтез Изначально Вышестоящего Отца стандартом 23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</w:t>
      </w:r>
      <w:r w:rsidRPr="003E13E2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транслировать и развернуть частное здание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 xml:space="preserve">кополисе Изначально Вышестоящего Отца 13-го Архетипа, первая физика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>ытия, первая высокая ивдиво-октавность.</w:t>
      </w:r>
    </w:p>
    <w:p w14:paraId="739C861F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Разворачиваем, просим Изначально Вышестоящего Отца развернуть 32-х этажное здание, транслируя его из предыдущего варианта разработки Архетипов. И возжигаясь Правом на данное здание, явлением Владельца данного здания, сонастраиваемся со зданием, в </w:t>
      </w:r>
      <w:r w:rsidRPr="003E13E2">
        <w:rPr>
          <w:rFonts w:ascii="Times New Roman" w:hAnsi="Times New Roman"/>
          <w:i/>
          <w:sz w:val="24"/>
          <w:szCs w:val="24"/>
        </w:rPr>
        <w:lastRenderedPageBreak/>
        <w:t xml:space="preserve">его активации развёртки на первой физике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>ытия первой высокой ивдиво-октавности.</w:t>
      </w:r>
    </w:p>
    <w:p w14:paraId="56D24C45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И вспыхиваем явлением 32-ричного 32-х этажного здания Должностно Компетентного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>кополисе Изначально Вышестоящего Отца, просим перенести все предметы, если они не транслировались вместе со зданием, на мансардный этаж в развёртке 96 инструментов на каждом этаже и на всех этажах, по три на каждый этаж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CC4DA64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Разворачиваемся, фиксируемся на 33-м этаже в мансарде данного здания, сонастраиваясь с Кубом Синтеза данного здания</w:t>
      </w:r>
      <w:r>
        <w:rPr>
          <w:rFonts w:ascii="Times New Roman" w:hAnsi="Times New Roman"/>
          <w:i/>
          <w:sz w:val="24"/>
          <w:szCs w:val="24"/>
        </w:rPr>
        <w:t>. П</w:t>
      </w:r>
      <w:r w:rsidRPr="003E13E2">
        <w:rPr>
          <w:rFonts w:ascii="Times New Roman" w:hAnsi="Times New Roman"/>
          <w:i/>
          <w:sz w:val="24"/>
          <w:szCs w:val="24"/>
        </w:rPr>
        <w:t xml:space="preserve">роживите, почувствуйте, что это ваш Дом, личный. Синтезируемся Нитью Синтеза с Нитью Синтеза в </w:t>
      </w:r>
      <w:r>
        <w:rPr>
          <w:rFonts w:ascii="Times New Roman" w:hAnsi="Times New Roman"/>
          <w:i/>
          <w:sz w:val="24"/>
          <w:szCs w:val="24"/>
        </w:rPr>
        <w:t>С</w:t>
      </w:r>
      <w:r w:rsidRPr="003E13E2">
        <w:rPr>
          <w:rFonts w:ascii="Times New Roman" w:hAnsi="Times New Roman"/>
          <w:i/>
          <w:sz w:val="24"/>
          <w:szCs w:val="24"/>
        </w:rPr>
        <w:t>толпе здания.</w:t>
      </w:r>
    </w:p>
    <w:p w14:paraId="06FB1AAE" w14:textId="77777777" w:rsidR="0015527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Возжигаемся 32-мя Компетенциями в координации и дальнейшей тренировке по 32-м этажам здания, в активации инструментов Синтеза в здании. И вот сейчас, достаточно в таком активном режиме, спускаемся по лестнице с 33-го этажа на первый.</w:t>
      </w:r>
    </w:p>
    <w:p w14:paraId="6A3B2B59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Концентрируем 32 вида Синтеза Изначально Вышестоящего Отца. На каждом этаже спускаясь, сакцентируйте внутренне разные виды Синтеза, разные виды Огня, </w:t>
      </w:r>
      <w:r>
        <w:rPr>
          <w:rFonts w:ascii="Times New Roman" w:hAnsi="Times New Roman"/>
          <w:i/>
          <w:sz w:val="24"/>
          <w:szCs w:val="24"/>
        </w:rPr>
        <w:t>И</w:t>
      </w:r>
      <w:r w:rsidRPr="003E13E2">
        <w:rPr>
          <w:rFonts w:ascii="Times New Roman" w:hAnsi="Times New Roman"/>
          <w:i/>
          <w:sz w:val="24"/>
          <w:szCs w:val="24"/>
        </w:rPr>
        <w:t>нструменты, Компетенции. Такая разница в том, как вы спускаетесь по 32-м этажам. Потихонечку спускаемся</w:t>
      </w:r>
      <w:r>
        <w:rPr>
          <w:rFonts w:ascii="Times New Roman" w:hAnsi="Times New Roman"/>
          <w:i/>
          <w:sz w:val="24"/>
          <w:szCs w:val="24"/>
        </w:rPr>
        <w:t>. К</w:t>
      </w:r>
      <w:r w:rsidRPr="003E13E2">
        <w:rPr>
          <w:rFonts w:ascii="Times New Roman" w:hAnsi="Times New Roman"/>
          <w:i/>
          <w:sz w:val="24"/>
          <w:szCs w:val="24"/>
        </w:rPr>
        <w:t xml:space="preserve">то-то </w:t>
      </w:r>
      <w:r>
        <w:rPr>
          <w:rFonts w:ascii="Times New Roman" w:hAnsi="Times New Roman"/>
          <w:i/>
          <w:sz w:val="24"/>
          <w:szCs w:val="24"/>
        </w:rPr>
        <w:t>до</w:t>
      </w:r>
      <w:r w:rsidRPr="003E13E2">
        <w:rPr>
          <w:rFonts w:ascii="Times New Roman" w:hAnsi="Times New Roman"/>
          <w:i/>
          <w:sz w:val="24"/>
          <w:szCs w:val="24"/>
        </w:rPr>
        <w:t>бежал, кто-то доходит.</w:t>
      </w:r>
    </w:p>
    <w:p w14:paraId="7AFAE0A0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Завершаем, все практически спустились. Вспыхиваем 32-ричной концентрацией Синтеза в здании</w:t>
      </w:r>
      <w:r>
        <w:rPr>
          <w:rFonts w:ascii="Times New Roman" w:hAnsi="Times New Roman"/>
          <w:i/>
          <w:sz w:val="24"/>
          <w:szCs w:val="24"/>
        </w:rPr>
        <w:t>. В</w:t>
      </w:r>
      <w:r w:rsidRPr="003E13E2">
        <w:rPr>
          <w:rFonts w:ascii="Times New Roman" w:hAnsi="Times New Roman"/>
          <w:i/>
          <w:sz w:val="24"/>
          <w:szCs w:val="24"/>
        </w:rPr>
        <w:t>идите, как только мы начали ходить, так из коридора: «Привет, мои дорогие».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>Здание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3E2">
        <w:rPr>
          <w:rFonts w:ascii="Times New Roman" w:hAnsi="Times New Roman"/>
          <w:i/>
          <w:sz w:val="24"/>
          <w:szCs w:val="24"/>
        </w:rPr>
        <w:t>нас приветствует. Тепло</w:t>
      </w:r>
      <w:r>
        <w:rPr>
          <w:rFonts w:ascii="Times New Roman" w:hAnsi="Times New Roman"/>
          <w:i/>
          <w:sz w:val="24"/>
          <w:szCs w:val="24"/>
        </w:rPr>
        <w:t>. Э</w:t>
      </w:r>
      <w:r w:rsidRPr="003E13E2">
        <w:rPr>
          <w:rFonts w:ascii="Times New Roman" w:hAnsi="Times New Roman"/>
          <w:i/>
          <w:sz w:val="24"/>
          <w:szCs w:val="24"/>
        </w:rPr>
        <w:t xml:space="preserve">то здание в </w:t>
      </w:r>
      <w:r>
        <w:rPr>
          <w:rFonts w:ascii="Times New Roman" w:hAnsi="Times New Roman"/>
          <w:i/>
          <w:sz w:val="24"/>
          <w:szCs w:val="24"/>
        </w:rPr>
        <w:t>Э</w:t>
      </w:r>
      <w:r w:rsidRPr="003E13E2">
        <w:rPr>
          <w:rFonts w:ascii="Times New Roman" w:hAnsi="Times New Roman"/>
          <w:i/>
          <w:sz w:val="24"/>
          <w:szCs w:val="24"/>
        </w:rPr>
        <w:t>кополисе Отца, поэтому так приветствует по-человечески: «Мои дорогие, здравствуйте, добро пожаловать».</w:t>
      </w:r>
    </w:p>
    <w:p w14:paraId="05885E87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</w:t>
      </w:r>
      <w:r w:rsidRPr="003E13E2">
        <w:rPr>
          <w:rFonts w:ascii="Times New Roman" w:hAnsi="Times New Roman"/>
          <w:i/>
          <w:sz w:val="24"/>
          <w:szCs w:val="24"/>
        </w:rPr>
        <w:t>лагодарим Изначально Вышестоящих Аватаров Синтеза Кут Хуми и Фаинь.</w:t>
      </w:r>
    </w:p>
    <w:p w14:paraId="5B9F1305" w14:textId="77777777" w:rsidR="0015527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Возвращаемся, ещё такой шаг сделаем, возвращаемся в зал Изначально Вышестоящего Отца, в зал Отца на первой физике 13-го Архетипа. Такой ракурс зала. Становимся всей командой пред Изначально Вышестоящим Отцом, возжигаемся Служащим Человеком-Аватаром Изначально Вышестоящего Отца и в Синтезе с Изначально Вышестоящим Отцом просим развернуть 13-ти архетипическую синтезфизичность в Синтезе 13 физик 13-ти Архетипов от Ре-ИВДИВО Метагалактики </w:t>
      </w:r>
      <w:r>
        <w:rPr>
          <w:rFonts w:ascii="Times New Roman" w:hAnsi="Times New Roman"/>
          <w:i/>
          <w:sz w:val="24"/>
          <w:szCs w:val="24"/>
        </w:rPr>
        <w:t>Б</w:t>
      </w:r>
      <w:r w:rsidRPr="003E13E2">
        <w:rPr>
          <w:rFonts w:ascii="Times New Roman" w:hAnsi="Times New Roman"/>
          <w:i/>
          <w:sz w:val="24"/>
          <w:szCs w:val="24"/>
        </w:rPr>
        <w:t>ытия до физики Метагалактики Фа, уплотняя концентрацию Синтеза, Огня, Ивдивости и Условий индивидуально каждого.</w:t>
      </w:r>
    </w:p>
    <w:p w14:paraId="00A98694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И просим Изначально Вышестоящего Отца развернуть более высокую синтезфизичность для каждого Человека на Планете Земля нашей служебной разработанностью, явлением следующим этапом роста развития Служащего субъектно, и явлением уже 13-ти архетипической физичности физикой Планеты, физикой Метагалактики Фа на Планете Земля.</w:t>
      </w:r>
    </w:p>
    <w:p w14:paraId="029C947E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 xml:space="preserve">Вот Отец разворачивает </w:t>
      </w:r>
      <w:r>
        <w:rPr>
          <w:rFonts w:ascii="Times New Roman" w:hAnsi="Times New Roman"/>
          <w:i/>
          <w:sz w:val="24"/>
          <w:szCs w:val="24"/>
        </w:rPr>
        <w:t>С</w:t>
      </w:r>
      <w:r w:rsidRPr="003E13E2">
        <w:rPr>
          <w:rFonts w:ascii="Times New Roman" w:hAnsi="Times New Roman"/>
          <w:i/>
          <w:sz w:val="24"/>
          <w:szCs w:val="24"/>
        </w:rPr>
        <w:t>толп Синтеза Изначально Вышестоящего Отца по всем физикам вплоть до Планеты, уплотняя мерностные и иные характеристики на Планете Земля, разворачивая сре</w:t>
      </w:r>
      <w:r>
        <w:rPr>
          <w:rFonts w:ascii="Times New Roman" w:hAnsi="Times New Roman"/>
          <w:i/>
          <w:sz w:val="24"/>
          <w:szCs w:val="24"/>
        </w:rPr>
        <w:t>д</w:t>
      </w:r>
      <w:r w:rsidRPr="003E13E2">
        <w:rPr>
          <w:rFonts w:ascii="Times New Roman" w:hAnsi="Times New Roman"/>
          <w:i/>
          <w:sz w:val="24"/>
          <w:szCs w:val="24"/>
        </w:rPr>
        <w:t>у Синтеза, Огня и Условий Нового Рождения.</w:t>
      </w:r>
    </w:p>
    <w:p w14:paraId="4BF94625" w14:textId="77777777" w:rsidR="00155272" w:rsidRPr="003E13E2" w:rsidRDefault="00155272" w:rsidP="00E43E8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13E2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</w:t>
      </w:r>
      <w:r w:rsidRPr="003E13E2">
        <w:rPr>
          <w:rFonts w:ascii="Times New Roman" w:hAnsi="Times New Roman"/>
          <w:i/>
          <w:sz w:val="24"/>
          <w:szCs w:val="24"/>
        </w:rPr>
        <w:t>озвращаемся в физическую реализацию, в физическое тело в данный зал.</w:t>
      </w:r>
    </w:p>
    <w:p w14:paraId="3504CA66" w14:textId="77777777" w:rsidR="00155272" w:rsidRPr="003E13E2" w:rsidRDefault="00155272" w:rsidP="00E43E8E">
      <w:pPr>
        <w:pStyle w:val="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3E2">
        <w:rPr>
          <w:rFonts w:ascii="Times New Roman" w:eastAsia="Times New Roman" w:hAnsi="Times New Roman" w:cs="Times New Roman"/>
          <w:i/>
          <w:sz w:val="24"/>
          <w:szCs w:val="24"/>
        </w:rPr>
        <w:t>И эманируем, реплицируем, разворачиваем ещё раз в Изначально Вышестоящий Дом Изначально Вышестоящего Отца, в ИВДИВО Москва, Россия, в ИВДИВО Должностной Компетенции каждого из нас, в ИВДИВО подразделений участников данной практики, и в ИВДИВО каждого. И выходим из практики.</w:t>
      </w:r>
    </w:p>
    <w:p w14:paraId="13D58B31" w14:textId="77777777" w:rsidR="007A6F7F" w:rsidRDefault="007A6F7F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40E102A" w14:textId="77777777" w:rsidR="00E43E8E" w:rsidRDefault="00E43E8E" w:rsidP="001D2CF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2498C01" w14:textId="2FBEC165" w:rsidR="0030175C" w:rsidRDefault="0030175C" w:rsidP="001D2CF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День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A8CB47D" w14:textId="77777777" w:rsidR="0030175C" w:rsidRPr="00185AC2" w:rsidRDefault="0030175C" w:rsidP="001D2CF1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4</w:t>
      </w:r>
    </w:p>
    <w:p w14:paraId="62F50D1B" w14:textId="77777777" w:rsidR="0030175C" w:rsidRDefault="0030175C" w:rsidP="001D2CF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626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22:44-37:30</w:t>
      </w:r>
    </w:p>
    <w:p w14:paraId="6E04B2A7" w14:textId="77777777" w:rsidR="001D2CF1" w:rsidRPr="00185AC2" w:rsidRDefault="001D2CF1" w:rsidP="000C76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5469572" w14:textId="77777777" w:rsidR="0030175C" w:rsidRPr="00BD7ED9" w:rsidRDefault="0030175C" w:rsidP="001D2C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7ED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 11</w:t>
      </w:r>
    </w:p>
    <w:p w14:paraId="3FE01C18" w14:textId="77777777" w:rsidR="0030175C" w:rsidRPr="00E751DE" w:rsidRDefault="0030175C" w:rsidP="001D2C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7ED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Стяжание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BD7E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асти Итическое тело в разв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ё</w:t>
      </w:r>
      <w:r w:rsidRPr="00BD7E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ртке Итической Метагалактики Изначально Вышестоящего Отца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7C4C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тренировка с Изначально Вышестоящими Аватарами Синтеза Ерёмой и Евдокией в оформлении Пространства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Стяжание </w:t>
      </w:r>
      <w:r w:rsidRPr="00E751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1024 фундаментальностей Изначально Вышестоящего Отца 16-ти фундаментальностей материи</w:t>
      </w:r>
    </w:p>
    <w:p w14:paraId="13A28ADB" w14:textId="77777777" w:rsidR="0030175C" w:rsidRPr="00BD7ED9" w:rsidRDefault="0030175C" w:rsidP="000C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DB5A7A2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всем Синтезом каждого из нас. 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Аватарами Синтеза Кут Хуми и Фаинь До-ИВДИВО Метагалактики 68 719 476 672 ивдиво-октавность командой Ипостасей 23 Синтеза в форме. Стяжаем Синтез Синтеза и Синтез ИВДИВО Человека-Субъект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1CECD4E9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преобразить нас на явление Части Итическое тело в развёртке Итической Метагалактики Изначально Вышестоящего Отца в каждо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из нас и просим нас преобразить. Стяжаем Синтез, Огонь, Ивдивость и Условия на тренировку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действия в оформлении Пространства с Изначально Вышестоящими Аватарами Синтеза Ерёмой и Евдокией. И в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озжигаемся, преображаемся этим.</w:t>
      </w:r>
    </w:p>
    <w:p w14:paraId="44B0A711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 Отцом. Разворачиваемся в зале пред Отцом До-ИВДИВО Метагалактики 68 719 476 737 ивдиво-октавности. Разворачиваемся в форме Ипостасей 23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-го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Синтеза, стяжаем Синтез Изначально Вышестоящего Отца. И просим Изначально Вышестоящего Отца сотворить каждому из нас Часть Итическое тело явлением архетипич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еской, цельной и базовой Части.</w:t>
      </w:r>
    </w:p>
    <w:p w14:paraId="48060866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Стяжаем у Изначально Вышестоящего Отца Эталонные Системы, Аппараты и Частности данной Части. И синтезируясь с Изначально Вышестоящим Отцом, стяжаем развёртку явления Итической Метагалактики Изначально Вышестоящего Отца к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аждым из нас и в каждом из нас.</w:t>
      </w:r>
    </w:p>
    <w:p w14:paraId="2A7D0700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возжигаясь, преображаясь этим, синтезируемся в зале с Изначально Вышестоящими Аватарами Синтеза Ерёмой и Евдокией. Стяжаем Синтез Итического тела и Синтез Праитики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просим Изначально Вышестоящих Аватаров Синтеза обучить нас, показать нам, визуализировать, потренировать, подействовать в оформлении Пространства в воздействии и действи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Итики. И просим перевести нас в зал Итической материи. Переходим вместе с Изначально Вышестоящими Аватарами Синтеза Ерёмой и Евдокией в зал. Аватаресса Фёкла тоже здесь участвует, помогая нам Огнём Пространства.</w:t>
      </w:r>
    </w:p>
    <w:p w14:paraId="19824B97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разворачиваемся в зале. Такое не очень большое помещение по сравнению с залом Отца. Возжигаемся всем Синтезом, Огн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ё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м, всей концентрации двух дней 23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-го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Отца, вспыхивая избыточностью Огнеобразов в каждом из нас.</w:t>
      </w:r>
    </w:p>
    <w:p w14:paraId="369AA95C" w14:textId="77777777" w:rsidR="0030175C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Вокруг нас разворачивается как индивидуальное, такое личное пространство для работы сейчас. Можно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увидеть как сферу или как отдельное прям пространство, как помещение небольшого размера, в такой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что мы говорили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индивидуальный процесс работы с Итикой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66600F87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возжигаясь, вспыхивая в той среде избыточностью Огнеобразов вокруг нас, плотная среда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п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росим Изначально Вышестоящих Аватаров Синтеза Ерёму и Евдокию, Аватарессу Фёклу обучить нас сейчас формированию, офо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рмлению в пространстве из этих о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гнеобразов определенных фигур, объектов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К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ак вот больше здесь видится фигура. Но может быть это какие-то другие объекты, которые оформляются в данном пространстве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или оформляют данное пространство, простраивая определ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ё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нные связи между ог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необразами, в том числе.</w:t>
      </w:r>
    </w:p>
    <w:p w14:paraId="0E409778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Вот мы с вами действуем, оформляя, собирая, разбирая, придавая этому разные формы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определённые объекты, фигур</w:t>
      </w:r>
      <w:r w:rsidR="001D2CF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ы. Завершаем.</w:t>
      </w:r>
    </w:p>
    <w:p w14:paraId="5EFF9FDF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Фиксируем результат этого созидательного действия, которое мы с вами делали, или того опыта, образа работы с пространством. Благодарим Изначально Вышестоящих Аватаров Синтеза Ерёму и Евдокию, благодарим Изначально Вышестоящую Аватарессу Фёклу.</w:t>
      </w:r>
    </w:p>
    <w:p w14:paraId="0FA52095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возвращаемся в зал Изначально Вышестоящего Отца До-ИВДИВО Метагалактики. Синтезируемся с Изначально Вышестоящим Отцом, стяжаем Синтез Изначально Вышестоящего Отца и просим Изначально Вышестоящего Отца преобразить нас на явление 1024 фундаментальностей Изначально Вышестоящего Отца 16-ти фундаментальностей материи, в каждой из которых 64 фундаментальност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Огня, дальнейше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оперировани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владении данн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ыми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фундаментальност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ями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освоении, разработке Пространств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видов, типов и любых вариантов Пространств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каждом из нас и цельно. И возжигаясь, преображаясь этим.</w:t>
      </w:r>
    </w:p>
    <w:p w14:paraId="4CDF9D30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синтезируемся с Изначально Вышестоящим Отцом и стяжаем 1024 Синтеза Изначально Вышестоящего Отца, во взаимокоординации 16-ти фундаментальностей материи, от Массы до Фундаментальности, и 64-фундаментальностей Огня, от Синтеза до Движения. И стяжаем Синтез Изначально Вышестоящего Отца и преображаемся этим.</w:t>
      </w:r>
    </w:p>
    <w:p w14:paraId="399E28F5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Мы благодарим Изначально Вышестоящего Отца, благодарим Изначально Вышестоящих Аватаров Синтеза Кут Хуми и Фаинь, Изначально Вышестоящих Аватаров Синтеза Ерёму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Евдокию, Изначально Вышестоящую Аватарессу Фёклу.</w:t>
      </w:r>
    </w:p>
    <w:p w14:paraId="039615C6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реализацию, физическое тело в данный зал.</w:t>
      </w:r>
    </w:p>
    <w:p w14:paraId="2FCE0D72" w14:textId="77777777" w:rsidR="0030175C" w:rsidRPr="003871A6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Вспыхиваем Частью Итическое тело Изначально Вышестоящего Отца и явлением Итической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Метагалактики Изначально Вышестоящего Отца в каждом из нас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спыхиваем 1024-мя фундаментальностями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перспективн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освоении, разработк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Пространств кажд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ым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из нас.</w:t>
      </w:r>
    </w:p>
    <w:p w14:paraId="0EE690F4" w14:textId="77777777" w:rsidR="00907D33" w:rsidRDefault="0030175C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871A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эманируем, реплицируем, разворачиваем всё стяжённое, возожжённое в Изначально Вышестоящий Дом Изначально Вышестоящего Отца, в ИВДИВО Москва, Россия, в ИВДИВО подразделений участников данной практики, в ИВДИВО Должностной Компетенции каждого из нас и в ИВДИВО каждого. И выходим из практики.</w:t>
      </w:r>
      <w:r w:rsidRPr="00BD7E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22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Аминь.</w:t>
      </w:r>
    </w:p>
    <w:p w14:paraId="3E539F82" w14:textId="77777777" w:rsidR="009C4802" w:rsidRDefault="009C4802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91B00EA" w14:textId="77777777" w:rsidR="00F1460E" w:rsidRDefault="00F1460E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День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FEDDD0" w14:textId="77777777" w:rsidR="00F1460E" w:rsidRPr="00185AC2" w:rsidRDefault="00F1460E" w:rsidP="009C480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4</w:t>
      </w:r>
    </w:p>
    <w:p w14:paraId="4B902F02" w14:textId="77777777" w:rsidR="00F1460E" w:rsidRDefault="00F1460E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05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03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14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53</w:t>
      </w:r>
    </w:p>
    <w:p w14:paraId="75682D46" w14:textId="77777777" w:rsidR="009C4802" w:rsidRPr="00185AC2" w:rsidRDefault="009C4802" w:rsidP="009C480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89DD68F" w14:textId="77777777" w:rsidR="00F1460E" w:rsidRPr="00185AC2" w:rsidRDefault="00F1460E" w:rsidP="009C480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Практика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12</w:t>
      </w:r>
    </w:p>
    <w:p w14:paraId="1A3CF6CE" w14:textId="77777777" w:rsidR="00F1460E" w:rsidRPr="00422EA2" w:rsidRDefault="00F1460E" w:rsidP="009C48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22EA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Стяжание </w:t>
      </w:r>
      <w:r w:rsidRPr="0039011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архетипической, цельной и базовой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тип Изначально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422EA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ышестоящего Отца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, стяжание </w:t>
      </w:r>
      <w:r w:rsidRPr="00C3253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Образ-типа Служащего Человека-Аватара Изначально Вышестоящего Отца</w:t>
      </w:r>
    </w:p>
    <w:p w14:paraId="2FD501EC" w14:textId="77777777" w:rsidR="00F1460E" w:rsidRPr="00422EA2" w:rsidRDefault="00F1460E" w:rsidP="009C48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9B78058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всем Синтезом каждого из нас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интезируемся с Изначально Вышестоящими Аватарами Синтеза Кут Хуми и Фаинь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2FC37FFE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азворачиваемся в зале пред 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68 719 476 672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ивдиво-о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ктавность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Чё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тко оформляемся Ипостасью 23 Синтеза пред Отцом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тяжаем Синтез…простите не пред Отцом, а пред 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…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стяжаем Синтез Синтеза (пробежали в пространстве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)…</w:t>
      </w:r>
    </w:p>
    <w:p w14:paraId="7A120CCF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тяжаем Синтез Синтеза и Синтез ИВДИВО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Субъекта Изначально Вышестоящего Отца. И просим преобразить нас на явление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тип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архетипической, цельной и базовой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тип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озжигаемся, преображаемся этим.</w:t>
      </w:r>
    </w:p>
    <w:p w14:paraId="218263BA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 Отцом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азворачиваемся в зале пред Отцом 68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719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476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737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ивдиво-о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ктавности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 в форме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22389A3C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тяжаем Синтез Изначально Вышестоящего Отца и просим Изначально Вышестоящего Отца сотворить каждому из нас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тип Изначально Вышестоящего Отца в эталонном, архетипическом, цельном и базовом выражении. И просим Изначально Вышестоящего Отца максимально развитой, дееспособной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тип в разработке Синтезом Пространства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И 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возжигаемся, преображаемся этим.</w:t>
      </w:r>
    </w:p>
    <w:p w14:paraId="7081A418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Вышестоящими Аватарами Синтеза Ростиславом и Эммой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Вышестоящими Аватарами Синтеза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тип и Синтеза Пространства Изначально Вышестоящего Отца. </w:t>
      </w:r>
    </w:p>
    <w:p w14:paraId="388124AE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просим принять нас на ночное и дневное обучение в разработке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тип Изначально Вышестоящего Отца в повышении нашей внутренней образованности, в реализации Синтеза Пространства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координации лучших качеств, свойств, специфик, особенностей, выражений, возможностей, умений, навыков, вариаций, компактов, масштабов, организаций, инвариантов, способностей, устремлений и компетенций каждого из нас.</w:t>
      </w:r>
    </w:p>
    <w:p w14:paraId="4D68F9B5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интезе с Изначально Вышестоящими Аватарами Синтеза Ростиславом и Эммой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интезе с Изначально Вышестоящим Отцом просим преобразить нас на явление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типа Служащего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Аватара Изначально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Вышестоящего Отца итогом разработки 23 Синтеза Изначально Вышестоя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щего Отца индивидуально каждым.</w:t>
      </w:r>
    </w:p>
    <w:p w14:paraId="4F406E11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ввести нас в следующий этап, степень, масштаб образованности Синтезом каждого из нас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Аватаром. И стяжаем Синтез Изначально Вышестоящего Отца и преображаемся этим.</w:t>
      </w:r>
    </w:p>
    <w:p w14:paraId="75CB6FCB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благодарим Изначально Вышестоящего Отца, благодарим Изначально Вышестоящих Аватаров Синтеза Кут Хуми и Фаинь, благодарим Ават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аров Синтеза Ростислава и Эмму.</w:t>
      </w:r>
    </w:p>
    <w:p w14:paraId="188CB4FC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реализацию, физическое тело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данный зал. </w:t>
      </w:r>
    </w:p>
    <w:p w14:paraId="6907F34C" w14:textId="77777777" w:rsidR="00F1460E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вспыхиваем явлением архетипической, цельной, базовой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 Изначально Вышестоящего Отца.</w:t>
      </w:r>
    </w:p>
    <w:p w14:paraId="710D9CF3" w14:textId="77777777" w:rsidR="00F1460E" w:rsidRPr="00422EA2" w:rsidRDefault="00F1460E" w:rsidP="00AA507D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Эманируем всё стяж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ё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нное, возож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жё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нное в Изначально Вышестоящий Дом Изначально Вышестоящего Отца, в ИВ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ИВО Москва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Россия, в ИВДИВО подразделени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й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участников данной практики, в ИВДИВО Должностной Компетенции каждого из нас и в ИВДИВО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422E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выходим из практики.</w:t>
      </w:r>
    </w:p>
    <w:p w14:paraId="324AF729" w14:textId="77777777" w:rsidR="007A6F7F" w:rsidRDefault="007A6F7F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655ECE0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BC857AE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E222C56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FC7A9EB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473C891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B60784F" w14:textId="77777777" w:rsidR="00AA507D" w:rsidRDefault="00AA507D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0F8B47E" w14:textId="78E2443B" w:rsidR="00F70E83" w:rsidRDefault="00F70E83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День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030FC05" w14:textId="77777777" w:rsidR="00F70E83" w:rsidRPr="00185AC2" w:rsidRDefault="00F70E83" w:rsidP="009C480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4</w:t>
      </w:r>
    </w:p>
    <w:p w14:paraId="52413923" w14:textId="77777777" w:rsidR="00F70E83" w:rsidRDefault="00F70E83" w:rsidP="009C480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Время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25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24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35</w:t>
      </w:r>
      <w:r w:rsidRPr="00B60A4A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30</w:t>
      </w:r>
    </w:p>
    <w:p w14:paraId="2B39D98B" w14:textId="77777777" w:rsidR="009C4802" w:rsidRPr="00185AC2" w:rsidRDefault="009C4802" w:rsidP="009C480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55B7D90" w14:textId="77777777" w:rsidR="00F70E83" w:rsidRPr="00185AC2" w:rsidRDefault="00F70E83" w:rsidP="009C480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5AC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13</w:t>
      </w:r>
    </w:p>
    <w:p w14:paraId="01ECF5E0" w14:textId="77777777" w:rsidR="00F70E83" w:rsidRDefault="00F70E83" w:rsidP="009C48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Стяжание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асти Изначально Вышестоящего Аватара Синтеза Кут Хуми 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асти Изначально Вышестоящего Отца Служащим Человеком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Аватаром Изначально Вышестоящего Отца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A93BB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Стяжание 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Искусств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A93B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Психодинамики </w:t>
      </w:r>
      <w:r w:rsidRPr="00A75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Изначально Вышестоящего Отца</w:t>
      </w:r>
      <w:r w:rsidRPr="00BE4C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щего</w:t>
      </w:r>
      <w:r w:rsidRPr="00BE4C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E4C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-Аватар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E4C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7AA14FD0" w14:textId="77777777" w:rsidR="009C4802" w:rsidRPr="00A93BB9" w:rsidRDefault="009C4802" w:rsidP="009C48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97FDCAC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bookmarkStart w:id="5" w:name="_Hlk110327627"/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Возжигаемся всем Синтезом каждого из нас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интезируемся с Изначально Вышестоящими Аватарами Синтеза Кут Хуми и Фаинь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Метагалактики, разворачиваясь в зале пред Изначально Вышестоящими Аватарами Синтеза Кут Хуми и Фаинь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 командой в форме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5941717F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тяжаем Синтез Синтеза и Синтез ИВДИВО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Субъекта Изначально Вышестоящего Отца. И просим преобразить нас. Стяжаем Синтез, Огонь, Ивдивость и Условия на явление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Изначально Вышестоящего Аватара Синтеза Кут Хуми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асти Изначально Вышестоящего Аватара Синтеза Кут Хуми и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Изначально Вышестоящего Отца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 каждым из нас.</w:t>
      </w:r>
    </w:p>
    <w:p w14:paraId="3EAC0C20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также просим преобразить нас, и ввести нас в явлени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Искусство Психодинамики Изначально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Вышестоящего Отца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возжигаясь, преображаясь этим.</w:t>
      </w:r>
    </w:p>
    <w:p w14:paraId="6959EC2F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Синтезируемся с Изначально Вышестоящим Отцом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Р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азворачиваемся в зале пред Отцом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 командой в форме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тяжаем Синтез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стяжаем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Изначально Вышестоящего Отца Искусство Психодинамики Изначально Вышестоящего Отца Служащего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И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просим преобразить нас на искусное оперирование, владение Синтезом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Психодинамической разработанности Служащего каждым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стяжаем Синтез Изначально Вышестоящего Отца и преображаемся этим.</w:t>
      </w:r>
    </w:p>
    <w:p w14:paraId="39C6A8A2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 этом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гне мы синтезируемся с Изначально Вышестоящим Отцом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 и просим Изначально Вышестоящего Отца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ИВДИВО Метагалактики наделить каждого из нас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астью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астью индивидуально каждого из нас Служащего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Аватара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тандартом и Правом 23</w:t>
      </w:r>
      <w:r w:rsidR="009C48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-го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Синтеза Изначально Вышестоящего Отца.</w:t>
      </w:r>
    </w:p>
    <w:p w14:paraId="1540155D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Отец фиксирует нам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 и такой вот образ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как вздрагивание всех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астей каждого из нас явлением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Изначально Вышестоящего Отца. Такой импульс, заряд или другой какой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то эффект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том числе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психодинамической активации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астей каждого из нас явлением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асти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возжигаемся, преображаемся этим.</w:t>
      </w:r>
    </w:p>
    <w:p w14:paraId="56804156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Благодарим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В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озвращаемся в зал Изначально Вышестоящих Аватаров Синтеза Кут Хуми и Фаинь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1157750F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интезируемся с Изначально Вышестоящими Аватарами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стяжаем Синтез Синтеза и Синтез ИВДИВО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Субъекта Изначально Вышестоящего Отца. И возжигаемся Служащим Человеком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Аватаром Изначально Вышестоящего Отца.</w:t>
      </w:r>
    </w:p>
    <w:p w14:paraId="63327ABE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Вышестоящим Аватаром Синтеза Кут Хуми и просим Аватара Синтеза Кут Хуми наделить каждого из нас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астью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архетипической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астью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Изначально Вышестоящего Аватара Синтеза Кут Хуми До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ИВДИВО Метагалактики Служащего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</w:t>
      </w:r>
      <w:r w:rsidR="004A51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Изначально Вышестоящего Отца.</w:t>
      </w:r>
    </w:p>
    <w:p w14:paraId="229BB101" w14:textId="77777777" w:rsidR="00F70E83" w:rsidRPr="00A93BB9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просим Изначально Вышестоящую Аватарессу Фаинь поддержать, адаптировать каждого из нас явлением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асти Изначально Вышестоящего Аватара Синтеза Кут Хуми каждым. Как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так и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 Изначально Вышестоящего Аватара Синтеза Кут Хуми преображает и пробуждает Пространство каждого из нас итогом Синтеза, личное, индивидуальное, субъектное Служащего Человека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Аватара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вспыхиваем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астью Изначально Вышестоящего Отца и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астью Изначально Вышестоящего Аватара Синтеза Кут Хуми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Б</w:t>
      </w:r>
      <w:r w:rsidR="004A51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лагодарим.</w:t>
      </w:r>
    </w:p>
    <w:p w14:paraId="49E22F02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реализацию, физическое тело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 данный зал.</w:t>
      </w:r>
    </w:p>
    <w:p w14:paraId="053229AF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Возжигаемся, вспыхиваем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астями Изначально Вышестоящего Отца, Изначально Вышестоящего Аватара Синтеза Кут Хуми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синтезфизически и разворачиваем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асть, Синтез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асти Отца Изначально Вышестоящего Аватара Синтеза Кут Хуми в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фере ИВДИВО каждого, преображаем, переформатируя, пробуждая. Часть разворачивается в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фере ИВДИВО к</w:t>
      </w:r>
      <w:r w:rsidR="004A51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аждого, заполняя ее, обе части.</w:t>
      </w:r>
    </w:p>
    <w:p w14:paraId="7075DCC3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просим вести нас в новые условия, возможности, перспективы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олее того данн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ым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явление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астей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преображаясь, возж</w:t>
      </w:r>
      <w:r w:rsidR="004A51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игаясь этим.</w:t>
      </w:r>
    </w:p>
    <w:p w14:paraId="74A31BE6" w14:textId="77777777" w:rsidR="004A51C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Эманируем всё стяж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ё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нное, возож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жё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нное в Изначально Вышестоящий Дом Изначально Вышестоящего Отца, в ИВДИВО Москва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Россия, в ИВДИВО подразделени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й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участников данной практики, в ИВДИВО Должностной Компетенции и в ИВДИВО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 И</w:t>
      </w:r>
      <w:r w:rsidRPr="00A93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выходим из прак</w:t>
      </w:r>
      <w:r w:rsidR="004A51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тики.</w:t>
      </w:r>
    </w:p>
    <w:p w14:paraId="30723886" w14:textId="77777777" w:rsidR="00F70E83" w:rsidRDefault="00F70E83" w:rsidP="00AA507D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Аминь.</w:t>
      </w:r>
      <w:bookmarkEnd w:id="5"/>
    </w:p>
    <w:p w14:paraId="7A499DD6" w14:textId="77777777" w:rsidR="001343A1" w:rsidRDefault="005E0910" w:rsidP="004A51C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343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День 2</w:t>
      </w:r>
    </w:p>
    <w:p w14:paraId="753910C0" w14:textId="77777777" w:rsidR="005E0910" w:rsidRPr="001343A1" w:rsidRDefault="005E0910" w:rsidP="004A51C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343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Часть 2</w:t>
      </w:r>
    </w:p>
    <w:p w14:paraId="29449940" w14:textId="77777777" w:rsidR="005E0910" w:rsidRPr="004676D4" w:rsidRDefault="005E0910" w:rsidP="004A51C3">
      <w:pPr>
        <w:pStyle w:val="a8"/>
        <w:spacing w:before="0" w:beforeAutospacing="0" w:after="0" w:afterAutospacing="0"/>
        <w:ind w:firstLine="709"/>
        <w:jc w:val="right"/>
        <w:textAlignment w:val="baseline"/>
        <w:rPr>
          <w:b/>
          <w:bCs/>
          <w:bdr w:val="none" w:sz="0" w:space="0" w:color="auto" w:frame="1"/>
        </w:rPr>
      </w:pPr>
      <w:r w:rsidRPr="004676D4">
        <w:rPr>
          <w:b/>
          <w:bCs/>
          <w:bdr w:val="none" w:sz="0" w:space="0" w:color="auto" w:frame="1"/>
        </w:rPr>
        <w:t xml:space="preserve">Время: </w:t>
      </w:r>
      <w:r w:rsidRPr="004676D4">
        <w:rPr>
          <w:b/>
          <w:bCs/>
          <w:color w:val="000000"/>
        </w:rPr>
        <w:t>1:36:30-1:58:00</w:t>
      </w:r>
    </w:p>
    <w:p w14:paraId="47B7FDB2" w14:textId="77777777" w:rsidR="005E0910" w:rsidRPr="00D1540C" w:rsidRDefault="005E0910" w:rsidP="004A51C3">
      <w:pPr>
        <w:pStyle w:val="a8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 w:rsidRPr="00D1540C">
        <w:rPr>
          <w:b/>
          <w:bCs/>
          <w:bdr w:val="none" w:sz="0" w:space="0" w:color="auto" w:frame="1"/>
        </w:rPr>
        <w:t>Практика 14</w:t>
      </w:r>
    </w:p>
    <w:p w14:paraId="788C8082" w14:textId="77777777" w:rsidR="005E0910" w:rsidRDefault="005E0910" w:rsidP="004A51C3">
      <w:pPr>
        <w:pStyle w:val="a8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 w:rsidRPr="00D1540C">
        <w:rPr>
          <w:b/>
          <w:bCs/>
          <w:bdr w:val="none" w:sz="0" w:space="0" w:color="auto" w:frame="1"/>
        </w:rPr>
        <w:t>Стяжание Части Изначально Вышестоящий Архетипический Образ-тип Изначально Вышестоящего Отца в синтезе 64-риц</w:t>
      </w:r>
      <w:r>
        <w:rPr>
          <w:b/>
          <w:bCs/>
          <w:bdr w:val="none" w:sz="0" w:space="0" w:color="auto" w:frame="1"/>
        </w:rPr>
        <w:t xml:space="preserve"> </w:t>
      </w:r>
      <w:r w:rsidRPr="00033F77">
        <w:rPr>
          <w:b/>
          <w:bCs/>
          <w:bdr w:val="none" w:sz="0" w:space="0" w:color="auto" w:frame="1"/>
        </w:rPr>
        <w:t>его выражений</w:t>
      </w:r>
    </w:p>
    <w:p w14:paraId="412AFC2E" w14:textId="77777777" w:rsidR="004A51C3" w:rsidRPr="00D1540C" w:rsidRDefault="004A51C3" w:rsidP="004A51C3">
      <w:pPr>
        <w:pStyle w:val="a8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14:paraId="29193B6B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</w:rPr>
        <w:t>Мы возжигаемся всем Синтезом каждого из нас. Синтезируемся с Изначально Вышестоящими Аватарами Синтеза Кут Хуми и Фаинь До-ИВДИВО Метагалактики.</w:t>
      </w:r>
    </w:p>
    <w:p w14:paraId="48092F05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</w:rPr>
        <w:t>– Давайте не будем лежать. Сложно, но надо. Чётко, с прямой с</w:t>
      </w:r>
      <w:r w:rsidR="004A51C3">
        <w:rPr>
          <w:i/>
          <w:iCs/>
        </w:rPr>
        <w:t>пиной, не растекаемся по стулу.</w:t>
      </w:r>
    </w:p>
    <w:p w14:paraId="235DA0AB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</w:rPr>
        <w:t>– Стульям…</w:t>
      </w:r>
    </w:p>
    <w:p w14:paraId="59E98F65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</w:rPr>
        <w:t>– Ещё лучше… (смех в зале)</w:t>
      </w:r>
    </w:p>
    <w:p w14:paraId="702EF645" w14:textId="77777777" w:rsidR="005E0910" w:rsidRDefault="004A51C3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>
        <w:rPr>
          <w:i/>
          <w:iCs/>
        </w:rPr>
        <w:t>– Устойчивость. Выносливость.</w:t>
      </w:r>
    </w:p>
    <w:p w14:paraId="54AABA70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7F6039">
        <w:rPr>
          <w:i/>
          <w:iCs/>
        </w:rPr>
        <w:t>Синтезируемся с Изначально Вышестоящими Аватарами Синтеза Кут Хуми и Фаинь До-ИВДИВО Метагалактики. Разворачиваемся в зале пред Изначально Вышестоящими Кут Хуми и Фаинь командой в форме. Стяжаем Синтез Синтеза и Синтез ИВДИВО Человека-Субъекта Изначально Вышестоящего Отца и просим преобразить нас на явление </w:t>
      </w:r>
      <w:r w:rsidRPr="007F6039">
        <w:rPr>
          <w:i/>
          <w:iCs/>
          <w:bdr w:val="none" w:sz="0" w:space="0" w:color="auto" w:frame="1"/>
        </w:rPr>
        <w:t>Изначально Вышестоя</w:t>
      </w:r>
      <w:r w:rsidR="004A51C3">
        <w:rPr>
          <w:i/>
          <w:iCs/>
          <w:bdr w:val="none" w:sz="0" w:space="0" w:color="auto" w:frame="1"/>
        </w:rPr>
        <w:t xml:space="preserve">щего архетипического Образ-типа </w:t>
      </w:r>
      <w:r w:rsidRPr="007F6039">
        <w:rPr>
          <w:i/>
          <w:iCs/>
          <w:bdr w:val="none" w:sz="0" w:space="0" w:color="auto" w:frame="1"/>
        </w:rPr>
        <w:t>Изначально Вышестоящего Отца.</w:t>
      </w:r>
    </w:p>
    <w:p w14:paraId="34BF40D1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  <w:bdr w:val="none" w:sz="0" w:space="0" w:color="auto" w:frame="1"/>
        </w:rPr>
        <w:t>И возжигаясь, пре</w:t>
      </w:r>
      <w:r w:rsidR="004A51C3">
        <w:rPr>
          <w:i/>
          <w:iCs/>
          <w:bdr w:val="none" w:sz="0" w:space="0" w:color="auto" w:frame="1"/>
        </w:rPr>
        <w:t xml:space="preserve">ображаясь этим, синтезируемся с </w:t>
      </w:r>
      <w:r w:rsidRPr="007F6039">
        <w:rPr>
          <w:i/>
          <w:iCs/>
          <w:bdr w:val="none" w:sz="0" w:space="0" w:color="auto" w:frame="1"/>
        </w:rPr>
        <w:t xml:space="preserve">Изначально Вышестоящим Отцом До-ИВДИВО Метагалактики, разворачиваясь в зале пред Отцом командой Ипостасей в форме. Стяжаем Синтез Изначально Вышестоящего Отца и просим ввести нас </w:t>
      </w:r>
      <w:r w:rsidRPr="007F6039">
        <w:rPr>
          <w:i/>
          <w:iCs/>
          <w:bdr w:val="none" w:sz="0" w:space="0" w:color="auto" w:frame="1"/>
        </w:rPr>
        <w:lastRenderedPageBreak/>
        <w:t>в я</w:t>
      </w:r>
      <w:r w:rsidR="004A51C3">
        <w:rPr>
          <w:i/>
          <w:iCs/>
          <w:bdr w:val="none" w:sz="0" w:space="0" w:color="auto" w:frame="1"/>
        </w:rPr>
        <w:t>вление Изначально Вышестоящего а</w:t>
      </w:r>
      <w:r w:rsidRPr="007F6039">
        <w:rPr>
          <w:i/>
          <w:iCs/>
          <w:bdr w:val="none" w:sz="0" w:space="0" w:color="auto" w:frame="1"/>
        </w:rPr>
        <w:t>рхетипического Образ-типа Изначально Вышестоящего Отца в Синтезе 64 его выражений.</w:t>
      </w:r>
    </w:p>
    <w:p w14:paraId="28265B82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</w:rPr>
      </w:pPr>
      <w:r w:rsidRPr="007F6039">
        <w:rPr>
          <w:i/>
          <w:iCs/>
          <w:bdr w:val="none" w:sz="0" w:space="0" w:color="auto" w:frame="1"/>
        </w:rPr>
        <w:t xml:space="preserve">И возжигаясь, преображаясь этим, стяжаем </w:t>
      </w:r>
    </w:p>
    <w:p w14:paraId="62914BF0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 xml:space="preserve">Архетипический Образ-тип ИВДИВО Отца Изначально Вышестоящего Отца – 1 тринадцатиллион 393 двенадцатиллиона 796 одиннадцатиллионов 574 </w:t>
      </w:r>
      <w:bookmarkStart w:id="6" w:name="_Hlk93081685"/>
      <w:r w:rsidRPr="007F6039">
        <w:rPr>
          <w:rFonts w:ascii="Times New Roman" w:hAnsi="Times New Roman"/>
          <w:i/>
          <w:iCs/>
          <w:sz w:val="24"/>
          <w:szCs w:val="24"/>
        </w:rPr>
        <w:t>десятиллион</w:t>
      </w:r>
      <w:bookmarkEnd w:id="6"/>
      <w:r w:rsidRPr="007F6039">
        <w:rPr>
          <w:rFonts w:ascii="Times New Roman" w:hAnsi="Times New Roman"/>
          <w:i/>
          <w:iCs/>
          <w:sz w:val="24"/>
          <w:szCs w:val="24"/>
        </w:rPr>
        <w:t xml:space="preserve">а 908 девятиллионов 163 </w:t>
      </w:r>
      <w:bookmarkStart w:id="7" w:name="_Hlk93081116"/>
      <w:r w:rsidRPr="007F6039">
        <w:rPr>
          <w:rFonts w:ascii="Times New Roman" w:hAnsi="Times New Roman"/>
          <w:i/>
          <w:iCs/>
          <w:sz w:val="24"/>
          <w:szCs w:val="24"/>
        </w:rPr>
        <w:t>октиллион</w:t>
      </w:r>
      <w:bookmarkEnd w:id="7"/>
      <w:r w:rsidRPr="007F6039">
        <w:rPr>
          <w:rFonts w:ascii="Times New Roman" w:hAnsi="Times New Roman"/>
          <w:i/>
          <w:iCs/>
          <w:sz w:val="24"/>
          <w:szCs w:val="24"/>
        </w:rPr>
        <w:t xml:space="preserve">а 946 </w:t>
      </w:r>
      <w:bookmarkStart w:id="8" w:name="_Hlk93080138"/>
      <w:r w:rsidRPr="007F6039">
        <w:rPr>
          <w:rFonts w:ascii="Times New Roman" w:hAnsi="Times New Roman"/>
          <w:i/>
          <w:iCs/>
          <w:sz w:val="24"/>
          <w:szCs w:val="24"/>
        </w:rPr>
        <w:t>септиллион</w:t>
      </w:r>
      <w:bookmarkEnd w:id="8"/>
      <w:r w:rsidRPr="007F6039">
        <w:rPr>
          <w:rFonts w:ascii="Times New Roman" w:hAnsi="Times New Roman"/>
          <w:i/>
          <w:iCs/>
          <w:sz w:val="24"/>
          <w:szCs w:val="24"/>
        </w:rPr>
        <w:t xml:space="preserve">ов 345 </w:t>
      </w:r>
      <w:bookmarkStart w:id="9" w:name="_Hlk93078350"/>
      <w:r w:rsidRPr="007F6039">
        <w:rPr>
          <w:rFonts w:ascii="Times New Roman" w:hAnsi="Times New Roman"/>
          <w:i/>
          <w:iCs/>
          <w:sz w:val="24"/>
          <w:szCs w:val="24"/>
        </w:rPr>
        <w:t>секстиллион</w:t>
      </w:r>
      <w:bookmarkEnd w:id="9"/>
      <w:r w:rsidRPr="007F6039">
        <w:rPr>
          <w:rFonts w:ascii="Times New Roman" w:hAnsi="Times New Roman"/>
          <w:i/>
          <w:iCs/>
          <w:sz w:val="24"/>
          <w:szCs w:val="24"/>
        </w:rPr>
        <w:t xml:space="preserve">ов 982 </w:t>
      </w:r>
      <w:bookmarkStart w:id="10" w:name="_Hlk93070040"/>
      <w:r w:rsidRPr="007F6039">
        <w:rPr>
          <w:rFonts w:ascii="Times New Roman" w:hAnsi="Times New Roman"/>
          <w:i/>
          <w:iCs/>
          <w:sz w:val="24"/>
          <w:szCs w:val="24"/>
        </w:rPr>
        <w:t>квинтиллион</w:t>
      </w:r>
      <w:bookmarkEnd w:id="10"/>
      <w:r w:rsidRPr="007F6039">
        <w:rPr>
          <w:rFonts w:ascii="Times New Roman" w:hAnsi="Times New Roman"/>
          <w:i/>
          <w:iCs/>
          <w:sz w:val="24"/>
          <w:szCs w:val="24"/>
        </w:rPr>
        <w:t xml:space="preserve">а 392 </w:t>
      </w:r>
      <w:bookmarkStart w:id="11" w:name="_Hlk93069649"/>
      <w:r w:rsidRPr="007F6039">
        <w:rPr>
          <w:rFonts w:ascii="Times New Roman" w:hAnsi="Times New Roman"/>
          <w:i/>
          <w:iCs/>
          <w:sz w:val="24"/>
          <w:szCs w:val="24"/>
        </w:rPr>
        <w:t>квадриллион</w:t>
      </w:r>
      <w:bookmarkEnd w:id="11"/>
      <w:r w:rsidRPr="007F6039">
        <w:rPr>
          <w:rFonts w:ascii="Times New Roman" w:hAnsi="Times New Roman"/>
          <w:i/>
          <w:iCs/>
          <w:sz w:val="24"/>
          <w:szCs w:val="24"/>
        </w:rPr>
        <w:t xml:space="preserve">а 040 </w:t>
      </w:r>
      <w:bookmarkStart w:id="12" w:name="_Hlk93069211"/>
      <w:r w:rsidRPr="007F6039">
        <w:rPr>
          <w:rFonts w:ascii="Times New Roman" w:hAnsi="Times New Roman"/>
          <w:i/>
          <w:iCs/>
          <w:sz w:val="24"/>
          <w:szCs w:val="24"/>
        </w:rPr>
        <w:t>триллион</w:t>
      </w:r>
      <w:bookmarkEnd w:id="12"/>
      <w:r w:rsidRPr="007F6039">
        <w:rPr>
          <w:rFonts w:ascii="Times New Roman" w:hAnsi="Times New Roman"/>
          <w:i/>
          <w:iCs/>
          <w:sz w:val="24"/>
          <w:szCs w:val="24"/>
        </w:rPr>
        <w:t xml:space="preserve">ов 522 </w:t>
      </w:r>
      <w:bookmarkStart w:id="13" w:name="_Hlk93068754"/>
      <w:r w:rsidRPr="007F6039">
        <w:rPr>
          <w:rFonts w:ascii="Times New Roman" w:hAnsi="Times New Roman"/>
          <w:i/>
          <w:iCs/>
          <w:sz w:val="24"/>
          <w:szCs w:val="24"/>
        </w:rPr>
        <w:t>миллиард</w:t>
      </w:r>
      <w:bookmarkEnd w:id="13"/>
      <w:r w:rsidRPr="007F6039">
        <w:rPr>
          <w:rFonts w:ascii="Times New Roman" w:hAnsi="Times New Roman"/>
          <w:i/>
          <w:iCs/>
          <w:sz w:val="24"/>
          <w:szCs w:val="24"/>
        </w:rPr>
        <w:t xml:space="preserve">а 594 </w:t>
      </w:r>
      <w:bookmarkStart w:id="14" w:name="_Hlk93068305"/>
      <w:r w:rsidRPr="007F6039">
        <w:rPr>
          <w:rFonts w:ascii="Times New Roman" w:hAnsi="Times New Roman"/>
          <w:i/>
          <w:iCs/>
          <w:sz w:val="24"/>
          <w:szCs w:val="24"/>
        </w:rPr>
        <w:t>миллион</w:t>
      </w:r>
      <w:bookmarkEnd w:id="14"/>
      <w:r w:rsidRPr="007F6039">
        <w:rPr>
          <w:rFonts w:ascii="Times New Roman" w:hAnsi="Times New Roman"/>
          <w:i/>
          <w:iCs/>
          <w:sz w:val="24"/>
          <w:szCs w:val="24"/>
        </w:rPr>
        <w:t xml:space="preserve">а 123 </w:t>
      </w:r>
      <w:bookmarkStart w:id="15" w:name="_Hlk93067804"/>
      <w:r w:rsidRPr="007F6039">
        <w:rPr>
          <w:rFonts w:ascii="Times New Roman" w:hAnsi="Times New Roman"/>
          <w:i/>
          <w:iCs/>
          <w:sz w:val="24"/>
          <w:szCs w:val="24"/>
        </w:rPr>
        <w:t>тысячи</w:t>
      </w:r>
      <w:bookmarkEnd w:id="15"/>
      <w:r w:rsidRPr="007F6039">
        <w:rPr>
          <w:rFonts w:ascii="Times New Roman" w:hAnsi="Times New Roman"/>
          <w:i/>
          <w:iCs/>
          <w:sz w:val="24"/>
          <w:szCs w:val="24"/>
        </w:rPr>
        <w:t xml:space="preserve"> 776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A51C3">
        <w:rPr>
          <w:rFonts w:ascii="Times New Roman" w:hAnsi="Times New Roman"/>
          <w:i/>
          <w:iCs/>
          <w:sz w:val="24"/>
          <w:szCs w:val="24"/>
        </w:rPr>
        <w:t>архетипических С</w:t>
      </w:r>
      <w:r w:rsidRPr="007F6039">
        <w:rPr>
          <w:rFonts w:ascii="Times New Roman" w:hAnsi="Times New Roman"/>
          <w:i/>
          <w:iCs/>
          <w:sz w:val="24"/>
          <w:szCs w:val="24"/>
        </w:rPr>
        <w:t>интезов Изначально Вышестоящего Отца,</w:t>
      </w:r>
    </w:p>
    <w:p w14:paraId="7B1B1B7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Физического тела Изн</w:t>
      </w:r>
      <w:r w:rsidR="004A51C3">
        <w:rPr>
          <w:rFonts w:ascii="Times New Roman" w:hAnsi="Times New Roman"/>
          <w:i/>
          <w:iCs/>
          <w:sz w:val="24"/>
          <w:szCs w:val="24"/>
        </w:rPr>
        <w:t xml:space="preserve">ачально Вышестоящего Отца – 348 двенадцатиллионов 449 одиннадцатиллионов 143 десятиллиона 727 девятиллионов 040 </w:t>
      </w:r>
      <w:r w:rsidRPr="007F6039">
        <w:rPr>
          <w:rFonts w:ascii="Times New Roman" w:hAnsi="Times New Roman"/>
          <w:i/>
          <w:iCs/>
          <w:sz w:val="24"/>
          <w:szCs w:val="24"/>
        </w:rPr>
        <w:t>о</w:t>
      </w:r>
      <w:r w:rsidR="004A51C3">
        <w:rPr>
          <w:rFonts w:ascii="Times New Roman" w:hAnsi="Times New Roman"/>
          <w:i/>
          <w:iCs/>
          <w:sz w:val="24"/>
          <w:szCs w:val="24"/>
        </w:rPr>
        <w:t xml:space="preserve">ктиллионов 986 септиллионов 586 секстиллионов 495 квинтиллионов 598 квадриллионов 010 триллионов 130 миллиардов 648 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миллионов 530 </w:t>
      </w:r>
      <w:bookmarkStart w:id="16" w:name="_Hlk93067641"/>
      <w:r w:rsidRPr="007F6039">
        <w:rPr>
          <w:rFonts w:ascii="Times New Roman" w:hAnsi="Times New Roman"/>
          <w:i/>
          <w:iCs/>
          <w:sz w:val="24"/>
          <w:szCs w:val="24"/>
        </w:rPr>
        <w:t>тысяч</w:t>
      </w:r>
      <w:bookmarkEnd w:id="16"/>
      <w:r w:rsidRPr="007F6039">
        <w:rPr>
          <w:rFonts w:ascii="Times New Roman" w:hAnsi="Times New Roman"/>
          <w:i/>
          <w:iCs/>
          <w:sz w:val="24"/>
          <w:szCs w:val="24"/>
        </w:rPr>
        <w:t xml:space="preserve"> 944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A51C3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воли Изначально Вышестоящего Отца,</w:t>
      </w:r>
    </w:p>
    <w:p w14:paraId="59FA7A6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Истины Изначально Вышестоящего Отца –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 миллиона 132 тысячи 736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мудростей Изначально Вышестоящего Отца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>,</w:t>
      </w:r>
    </w:p>
    <w:p w14:paraId="793796B7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Око Изначально Вышестоящего Отца –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любви Изначально Вышестоящего Отца,</w:t>
      </w:r>
    </w:p>
    <w:p w14:paraId="649DD2A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Хум Изначально Вышестоящего Отца –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творений Изначально Вышестоящего Отца,</w:t>
      </w:r>
    </w:p>
    <w:p w14:paraId="15A656E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Абсолюта Изначально Вышестоящего Отца –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</w:t>
      </w:r>
      <w:r w:rsidR="0083130D">
        <w:rPr>
          <w:rFonts w:ascii="Times New Roman" w:hAnsi="Times New Roman"/>
          <w:i/>
          <w:iCs/>
          <w:sz w:val="24"/>
          <w:szCs w:val="24"/>
        </w:rPr>
        <w:t>дов 072 миллиона 845 тысяч 824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созидания Изначально Вышестоящего Отца,</w:t>
      </w:r>
    </w:p>
    <w:p w14:paraId="2960FC1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Омеги Изначально Вышестоящего Отца –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</w:t>
      </w:r>
      <w:r w:rsidR="0083130D">
        <w:rPr>
          <w:rFonts w:ascii="Times New Roman" w:hAnsi="Times New Roman"/>
          <w:i/>
          <w:iCs/>
          <w:sz w:val="24"/>
          <w:szCs w:val="24"/>
        </w:rPr>
        <w:t>рд 768 миллионов 211 тысяч 456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репликаций Изначально Вышестоящего Отца,</w:t>
      </w:r>
    </w:p>
    <w:p w14:paraId="08B4CBB7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Монады Изначально Вышестоящего Отца –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942 миллиона 052 тысячи 864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жизни Изначально Вышестоящего Отца,</w:t>
      </w:r>
    </w:p>
    <w:p w14:paraId="1AF7E388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 xml:space="preserve">Архетипический Образ-тип Прасинтезной компетенции Изначально Вышестоящего Отца – 21 одиннадцатиллион 267 десятиллионов 647 девятиллионов 932 октиллиона 558 септиллионов 653 секстиллиона 966 квинтиллионов 460 квадриллионов 912 триллионов 964 </w:t>
      </w:r>
      <w:r w:rsidRPr="007F6039">
        <w:rPr>
          <w:rFonts w:ascii="Times New Roman" w:hAnsi="Times New Roman"/>
          <w:i/>
          <w:iCs/>
          <w:sz w:val="24"/>
          <w:szCs w:val="24"/>
        </w:rPr>
        <w:lastRenderedPageBreak/>
        <w:t>миллиарда 485 миллионов 513 тысяч 216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воскрешений Изначально Вышестоящего Отца,</w:t>
      </w:r>
    </w:p>
    <w:p w14:paraId="32E086C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Синтезобраза Изначально Вышестоящего Отца –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пробуждения Изначально Вышестоящего Отца,</w:t>
      </w:r>
    </w:p>
    <w:p w14:paraId="6A9FB79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Разума Изначально Вышестоящего Отца –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 w:rsidRPr="007F60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130D">
        <w:rPr>
          <w:rFonts w:ascii="Times New Roman" w:hAnsi="Times New Roman"/>
          <w:i/>
          <w:iCs/>
          <w:sz w:val="24"/>
          <w:szCs w:val="24"/>
        </w:rPr>
        <w:t>а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рхетипических генезисов Изначально Вышестоящего Отца, </w:t>
      </w:r>
    </w:p>
    <w:p w14:paraId="0C521AC2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Сердца Изначально Вышестоящего Отца – 332 десятиллиона 306 девятиллионов 998 октиллионов 946 септиллионов 228 секстиллионов 968 квинтиллионов 225 квадриллионов 951 триллион 765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070 миллионов 086 тысяч 144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человечности Изначально Вышестоящего Отца,</w:t>
      </w:r>
    </w:p>
    <w:p w14:paraId="44D9393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Мышления Изначально Вышестоящего Отца – 83 десятиллиона 076 девятиллионов 749 октиллионов 736 септиллионов 557 секстиллионов 242 квинтиллиона 056 квадриллионов 487 триллионов 941 миллиар</w:t>
      </w:r>
      <w:r w:rsidR="0083130D">
        <w:rPr>
          <w:rFonts w:ascii="Times New Roman" w:hAnsi="Times New Roman"/>
          <w:i/>
          <w:iCs/>
          <w:sz w:val="24"/>
          <w:szCs w:val="24"/>
        </w:rPr>
        <w:t>д 267 миллионов 521 тысяча 536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служений Изначально Вышестоящего Отца,</w:t>
      </w:r>
    </w:p>
    <w:p w14:paraId="5C753B1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Головерсума Изначально Вышестоящего Отца – 20 десятиллионов 769 девятиллионов 187 октиллионов 434 септиллиона 139 секстиллионов 310 квинтиллионов 514 квадриллионов 121 триллион 985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316 миллионов 880 тысяч 384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вершения Изначально Вышестоящего Отца,</w:t>
      </w:r>
    </w:p>
    <w:p w14:paraId="1869A799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Восприятия Изначально Вышестоящего Отца – 5 десятиллионов 192 девятиллиона 296 октиллионов 858 септиллионов 534 секстиллиона 827 квинтиллионов 628 квадриллионов 530 триллионов 496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329 миллионов 220 тысяч 096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практик Изначально Вышестоящего Отца,</w:t>
      </w:r>
    </w:p>
    <w:p w14:paraId="284F46D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Пламени Отца Изначально Вышестоящего Отца – 1 десятиллион 298 девятиллионов 074 октиллиона 214 септиллионов 633 секстиллиона 706 квинтиллионов 907 квадриллионов 132 триллиона 624 миллиа</w:t>
      </w:r>
      <w:r w:rsidR="0083130D">
        <w:rPr>
          <w:rFonts w:ascii="Times New Roman" w:hAnsi="Times New Roman"/>
          <w:i/>
          <w:iCs/>
          <w:sz w:val="24"/>
          <w:szCs w:val="24"/>
        </w:rPr>
        <w:t>рда 082 миллиона 305 тысяч 024 а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рхетипических могущества Изначально Вышестоящего Отца, </w:t>
      </w:r>
    </w:p>
    <w:p w14:paraId="045C762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Ивдивости Синтеза Изначально Вышестоящего Отца – 324 девятиллиона 518 октиллионов 553 септиллиона 658 секстиллионов 426 квинтиллионов 726 квадриллионов 783 триллиона 156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020 миллионов 576 тысяч 256 а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рхетипических ивдивностей Изначально Вышестоящего Отца, </w:t>
      </w:r>
    </w:p>
    <w:p w14:paraId="6A2E634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Ипостасного тела Изначально Вышестоящего Отца – 81 девятиллион 129 октиллионов 638 септиллионов 414 секстиллионов 606 квинтиллионов 681 квадриллион 695 триллионов 789 миллиардов 005 миллионо</w:t>
      </w:r>
      <w:r w:rsidR="0083130D">
        <w:rPr>
          <w:rFonts w:ascii="Times New Roman" w:hAnsi="Times New Roman"/>
          <w:i/>
          <w:iCs/>
          <w:sz w:val="24"/>
          <w:szCs w:val="24"/>
        </w:rPr>
        <w:t>в 144 тысячи 064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сверхпассионарности Изначально Вышестоящего Отца,</w:t>
      </w:r>
    </w:p>
    <w:p w14:paraId="10A481B4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Сознания Изначально Вышестоящего Отца – 20 девятиллионов 282 октиллиона 409 септиллионов 603 секстиллиона 651 квинтиллион 670 квадриллионов 423 триллиона 947 миллиа</w:t>
      </w:r>
      <w:r w:rsidR="0083130D">
        <w:rPr>
          <w:rFonts w:ascii="Times New Roman" w:hAnsi="Times New Roman"/>
          <w:i/>
          <w:iCs/>
          <w:sz w:val="24"/>
          <w:szCs w:val="24"/>
        </w:rPr>
        <w:t>рдов 251 миллион 286 тысяч 016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истинностей Изначально Вышестоящего Отца,</w:t>
      </w:r>
    </w:p>
    <w:p w14:paraId="12108C1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 xml:space="preserve">Архетипический Образ-тип Памяти Изначально Вышестоящего Отца – 5 девятиллионов 070 октиллионов 602 септиллиона 400 секстиллионов 912 квинтиллионов 917 </w:t>
      </w:r>
      <w:r w:rsidRPr="007F6039">
        <w:rPr>
          <w:rFonts w:ascii="Times New Roman" w:hAnsi="Times New Roman"/>
          <w:i/>
          <w:iCs/>
          <w:sz w:val="24"/>
          <w:szCs w:val="24"/>
        </w:rPr>
        <w:lastRenderedPageBreak/>
        <w:t>квадриллионов 605 триллионов 986 миллиардо</w:t>
      </w:r>
      <w:r w:rsidR="0083130D">
        <w:rPr>
          <w:rFonts w:ascii="Times New Roman" w:hAnsi="Times New Roman"/>
          <w:i/>
          <w:iCs/>
          <w:sz w:val="24"/>
          <w:szCs w:val="24"/>
        </w:rPr>
        <w:t>в 812 миллионов 821 тысяча 504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окскости Изначально Вышестоящего Отца,</w:t>
      </w:r>
    </w:p>
    <w:p w14:paraId="1FDC177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Ума Изначально Вышестоящего Отца – 1 девятиллион 267 октиллионов 650 септиллионов 600 секстиллионов 228 квинтиллионов 229 квадриллионов 401 триллион 496 миллиар</w:t>
      </w:r>
      <w:r w:rsidR="0083130D">
        <w:rPr>
          <w:rFonts w:ascii="Times New Roman" w:hAnsi="Times New Roman"/>
          <w:i/>
          <w:iCs/>
          <w:sz w:val="24"/>
          <w:szCs w:val="24"/>
        </w:rPr>
        <w:t>дов 703 миллиона 205 тысяч 376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красот Изначально Вышестоящего Отца,</w:t>
      </w:r>
    </w:p>
    <w:p w14:paraId="597C1AE6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Прозрения Изначально Вышестоящего Отца – 316 октиллионов 912 септиллионов 650 секстиллионов 057 квинтиллионов 057 квадриллионов 350 триллионов 374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а 175 миллионов 801 тысяча 344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констант Изначально Вышестоящего Отца,</w:t>
      </w:r>
    </w:p>
    <w:p w14:paraId="0920C306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Провидения Изначально Вышестоящего Отца – 79 октиллионов 228 септиллионов 162 секстиллиона 514 квинтиллионов 264 квадриллиона 337 триллионов 593 миллиа</w:t>
      </w:r>
      <w:r w:rsidR="0083130D">
        <w:rPr>
          <w:rFonts w:ascii="Times New Roman" w:hAnsi="Times New Roman"/>
          <w:i/>
          <w:iCs/>
          <w:sz w:val="24"/>
          <w:szCs w:val="24"/>
        </w:rPr>
        <w:t>рда 543 миллиона 950 тысяч 336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знаний Изначально Вышестоящего Отца,</w:t>
      </w:r>
    </w:p>
    <w:p w14:paraId="48E66C02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Проницания Изначально Вышестоящего Отца – 19 октиллионов 807 септиллионов 040 секстиллионов 628 квинтиллионов 566 квадриллионов 084 триллиона 398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385 миллионов 987 тысяч 584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мер Изначально Вышестоящего Отца,</w:t>
      </w:r>
    </w:p>
    <w:p w14:paraId="4ACA76B9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Иерархизации прасинтезности Изначально Вышестоящего Отца – 4 октиллиона 951 септиллион 760 секстиллионов 157 квинтиллионов 141 квадриллион 521 триллион 099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596 миллионов 496 тысяч 896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стандартов Изначально Вышестоящего Отца,</w:t>
      </w:r>
    </w:p>
    <w:p w14:paraId="5439638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Идейности Изначально Вышестоящего Отца – 1 октиллион 237 септиллионов 940 секстиллионов 039 квинтиллионов 285 квадриллионов 380 триллионов 274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а 899 миллионов 124 тысячи 224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закона Изначально Вышестоящего Отца,</w:t>
      </w:r>
    </w:p>
    <w:p w14:paraId="38AD4250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Сообразительности Изначально Вышестоящего Отца – 309 септиллионов 485 секстиллионов 009 квинтиллионов 821 квадриллион 345 триллионов 068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724 миллиона 781 тысяча 056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императивов Изначально Вышестоящего Отца,</w:t>
      </w:r>
    </w:p>
    <w:p w14:paraId="69D5B6F9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Осмысленности Изначально Вышестоящего Отца – 77 септиллионов 371 секстиллион 252 квинтиллиона 455 квадриллионов 336 триллионов 267 миллиа</w:t>
      </w:r>
      <w:r w:rsidR="0083130D">
        <w:rPr>
          <w:rFonts w:ascii="Times New Roman" w:hAnsi="Times New Roman"/>
          <w:i/>
          <w:iCs/>
          <w:sz w:val="24"/>
          <w:szCs w:val="24"/>
        </w:rPr>
        <w:t>рдов 181 миллион 195 тысяч 264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аксиомы Изначально Вышестоящего Отца,</w:t>
      </w:r>
    </w:p>
    <w:p w14:paraId="46D96C56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Логики Изначально Вышестоящего Отца – 19 септиллионов 342 секстиллиона 813 квинтиллионов 113 квадриллионов 834 триллиона 066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795 миллионов 298 тысяч 816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начал Изначально Вышестоящего Отца,</w:t>
      </w:r>
    </w:p>
    <w:p w14:paraId="1E1DFF14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Чувствознания Изначально Вышестоящего Отца – 4 септиллиона 835 секстиллионов 703 квинтиллиона 278 квадриллионов 458 триллионов 516 миллиардо</w:t>
      </w:r>
      <w:r w:rsidR="0083130D">
        <w:rPr>
          <w:rFonts w:ascii="Times New Roman" w:hAnsi="Times New Roman"/>
          <w:i/>
          <w:iCs/>
          <w:sz w:val="24"/>
          <w:szCs w:val="24"/>
        </w:rPr>
        <w:t>в 698 миллионов 824 тысячи 704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принципа Изначально Вышестоящего Отца,</w:t>
      </w:r>
    </w:p>
    <w:p w14:paraId="7FCF61F3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Мероощущения Изначально Вышестоящего Отца – 1 септиллион 208 секстиллионов 925 квинтиллионов 819 квадриллионов 614 триллионов 629 миллиар</w:t>
      </w:r>
      <w:r w:rsidR="0083130D">
        <w:rPr>
          <w:rFonts w:ascii="Times New Roman" w:hAnsi="Times New Roman"/>
          <w:i/>
          <w:iCs/>
          <w:sz w:val="24"/>
          <w:szCs w:val="24"/>
        </w:rPr>
        <w:t>дов 174 миллиона 706 тысяч 176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методов Изначально Вышестоящего Отца,</w:t>
      </w:r>
    </w:p>
    <w:p w14:paraId="51EDB69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lastRenderedPageBreak/>
        <w:t xml:space="preserve">Архетипический Образ-тип Поядающего Огня Изначально Вышестоящего Отца – </w:t>
      </w:r>
      <w:bookmarkStart w:id="17" w:name="_Hlk41940391"/>
      <w:r w:rsidRPr="007F6039">
        <w:rPr>
          <w:rFonts w:ascii="Times New Roman" w:hAnsi="Times New Roman"/>
          <w:i/>
          <w:iCs/>
          <w:sz w:val="24"/>
          <w:szCs w:val="24"/>
        </w:rPr>
        <w:t>302 секстиллиона 231 квинтиллион 454 квадриллиона 903 триллиона 657 миллиардов 293 миллиона 676 тысяч 544</w:t>
      </w:r>
      <w:bookmarkEnd w:id="17"/>
      <w:r w:rsidR="005B5DEE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правила Изначально Вышестоящего Отца,</w:t>
      </w:r>
    </w:p>
    <w:p w14:paraId="2783914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Совершенства Синтеза Изначально Вышестоящего Отца – 75 секстиллионов 557 квинтиллионов 863 квадриллиона 725 триллионов 914 миллиар</w:t>
      </w:r>
      <w:r w:rsidR="0083130D">
        <w:rPr>
          <w:rFonts w:ascii="Times New Roman" w:hAnsi="Times New Roman"/>
          <w:i/>
          <w:iCs/>
          <w:sz w:val="24"/>
          <w:szCs w:val="24"/>
        </w:rPr>
        <w:t>дов 323 миллиона 419 тысяч 136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огней Изначально Вышестоящего Отца,</w:t>
      </w:r>
    </w:p>
    <w:p w14:paraId="7D6A493B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Трансвизора Изначально Вышестоящего Отца – 18 секстиллионов 889 квинтиллионов 465 квадриллионов 931 триллион 478 миллиардов 580 миллионов 85</w:t>
      </w:r>
      <w:r w:rsidR="0083130D">
        <w:rPr>
          <w:rFonts w:ascii="Times New Roman" w:hAnsi="Times New Roman"/>
          <w:i/>
          <w:iCs/>
          <w:sz w:val="24"/>
          <w:szCs w:val="24"/>
        </w:rPr>
        <w:t>4 тысячи 784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духа Изначально Вышестоящего Отца,</w:t>
      </w:r>
    </w:p>
    <w:p w14:paraId="71884BD9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Интеллекта Изначально Вышестоящего Отца – 4 секстиллиона 722 квинтиллиона 366 квадриллионов 482 триллиона 869 миллиард</w:t>
      </w:r>
      <w:r w:rsidR="0083130D">
        <w:rPr>
          <w:rFonts w:ascii="Times New Roman" w:hAnsi="Times New Roman"/>
          <w:i/>
          <w:iCs/>
          <w:sz w:val="24"/>
          <w:szCs w:val="24"/>
        </w:rPr>
        <w:t>ов 645 миллионов 213 тысяч 696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светов Изначально Вышестоящего Отца,</w:t>
      </w:r>
    </w:p>
    <w:p w14:paraId="14D2C7E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Эталонности Изначально Вышестоящего Отца – 1 секстиллион 180 квинтиллионов 591 квадриллион 620 триллионов 717 миллиардо</w:t>
      </w:r>
      <w:r w:rsidR="0083130D">
        <w:rPr>
          <w:rFonts w:ascii="Times New Roman" w:hAnsi="Times New Roman"/>
          <w:i/>
          <w:iCs/>
          <w:sz w:val="24"/>
          <w:szCs w:val="24"/>
        </w:rPr>
        <w:t>в 411 миллионов 303 тысячи 424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энергии Изначально Вышестоящего Отца,</w:t>
      </w:r>
    </w:p>
    <w:p w14:paraId="754CD84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Диалектики Изначально Вышестоящего Отца – 295 квинтиллионов 147 квадриллионов 905 триллионов 179 миллиар</w:t>
      </w:r>
      <w:r w:rsidR="005B5DEE">
        <w:rPr>
          <w:rFonts w:ascii="Times New Roman" w:hAnsi="Times New Roman"/>
          <w:i/>
          <w:iCs/>
          <w:sz w:val="24"/>
          <w:szCs w:val="24"/>
        </w:rPr>
        <w:t>дов 352 миллиона 825 тысяч 856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субъядерностей Изначально Вышестоящего Отца,</w:t>
      </w:r>
    </w:p>
    <w:p w14:paraId="20127F2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Куба Синтеза Изначально Вышестоящего Отца – 73 квинтиллиона 786 квадриллионов 976 триллионов 294 миллиар</w:t>
      </w:r>
      <w:r w:rsidR="005B5DEE">
        <w:rPr>
          <w:rFonts w:ascii="Times New Roman" w:hAnsi="Times New Roman"/>
          <w:i/>
          <w:iCs/>
          <w:sz w:val="24"/>
          <w:szCs w:val="24"/>
        </w:rPr>
        <w:t>да 838 миллионов 206 тысяч 464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формы Изначально Вышестоящего Отца,</w:t>
      </w:r>
    </w:p>
    <w:p w14:paraId="00A3CC5D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Парадигмы Отца Изначально Вышестоящего Отца – 18 квинтиллионов 446 квадриллионов 744 триллиона 073 миллиард</w:t>
      </w:r>
      <w:r w:rsidR="005B5DEE">
        <w:rPr>
          <w:rFonts w:ascii="Times New Roman" w:hAnsi="Times New Roman"/>
          <w:i/>
          <w:iCs/>
          <w:sz w:val="24"/>
          <w:szCs w:val="24"/>
        </w:rPr>
        <w:t>а 709 миллионов 551 тысяча 616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содержаний Изначально Вышестоящего Отца,</w:t>
      </w:r>
    </w:p>
    <w:p w14:paraId="26E3C82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Синтезного мирового тела Изначально Вышестоящего Отца – 4 квинтиллиона 611 квадриллионов 686 триллионов 018 миллиард</w:t>
      </w:r>
      <w:r w:rsidR="005B5DEE">
        <w:rPr>
          <w:rFonts w:ascii="Times New Roman" w:hAnsi="Times New Roman"/>
          <w:i/>
          <w:iCs/>
          <w:sz w:val="24"/>
          <w:szCs w:val="24"/>
        </w:rPr>
        <w:t>ов 427 миллионов 387 тысяч 904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поля Изначально Вышестоящего Отца,</w:t>
      </w:r>
    </w:p>
    <w:p w14:paraId="0B834FA0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Синтезности Воли Изначально Вышестоящего Отца – 1 квинтиллион 152 квадриллиона 921 триллион 504 миллиарда 606 миллионов 84</w:t>
      </w:r>
      <w:r w:rsidR="005B5DEE">
        <w:rPr>
          <w:rFonts w:ascii="Times New Roman" w:hAnsi="Times New Roman"/>
          <w:i/>
          <w:iCs/>
          <w:sz w:val="24"/>
          <w:szCs w:val="24"/>
        </w:rPr>
        <w:t>6 тысяч 976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времё</w:t>
      </w:r>
      <w:r w:rsidR="0019179E">
        <w:rPr>
          <w:rFonts w:ascii="Times New Roman" w:hAnsi="Times New Roman"/>
          <w:i/>
          <w:iCs/>
          <w:sz w:val="24"/>
          <w:szCs w:val="24"/>
        </w:rPr>
        <w:t>н Изначально Вышестоящего Отца,</w:t>
      </w:r>
    </w:p>
    <w:p w14:paraId="479273F8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Образ-типа Изначально Вышестоящего Отца – 288 квадриллионов 230 триллионов 376 миллиа</w:t>
      </w:r>
      <w:r w:rsidR="005B5DEE">
        <w:rPr>
          <w:rFonts w:ascii="Times New Roman" w:hAnsi="Times New Roman"/>
          <w:i/>
          <w:iCs/>
          <w:sz w:val="24"/>
          <w:szCs w:val="24"/>
        </w:rPr>
        <w:t>рдов 151 миллион 711 тысяч 744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пространства Изначально Вышестоящего Отца,</w:t>
      </w:r>
    </w:p>
    <w:p w14:paraId="5877D42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Наблюдателя Изначально Вышестоящего Отца – 72 квадриллиона 057 триллионов 594 миллиар</w:t>
      </w:r>
      <w:r w:rsidR="005B5DEE">
        <w:rPr>
          <w:rFonts w:ascii="Times New Roman" w:hAnsi="Times New Roman"/>
          <w:i/>
          <w:iCs/>
          <w:sz w:val="24"/>
          <w:szCs w:val="24"/>
        </w:rPr>
        <w:t>да 037 миллионов 927 тысяч 936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скоростей Изначально Вышестоящего Отца,</w:t>
      </w:r>
    </w:p>
    <w:p w14:paraId="0814049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Стратагемии Изначально Вышестоящего Отца – 18 квадриллионов 014 триллионов 398 миллиардо</w:t>
      </w:r>
      <w:r w:rsidR="005B5DEE">
        <w:rPr>
          <w:rFonts w:ascii="Times New Roman" w:hAnsi="Times New Roman"/>
          <w:i/>
          <w:iCs/>
          <w:sz w:val="24"/>
          <w:szCs w:val="24"/>
        </w:rPr>
        <w:t>в 509 миллионов 481 тысяча 984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мерности Изначально Вышестоящего Отца,</w:t>
      </w:r>
    </w:p>
    <w:p w14:paraId="02FFDAF6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Интуиции Изначально Вышестоящего Отца – 4 квадриллиона 503 триллиона 599 миллиардов 6</w:t>
      </w:r>
      <w:r w:rsidR="005B5DEE">
        <w:rPr>
          <w:rFonts w:ascii="Times New Roman" w:hAnsi="Times New Roman"/>
          <w:i/>
          <w:iCs/>
          <w:sz w:val="24"/>
          <w:szCs w:val="24"/>
        </w:rPr>
        <w:t>27 миллионов 370 тысяч 496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воссоединённостей Изначально Вышестоящего Отца,</w:t>
      </w:r>
    </w:p>
    <w:p w14:paraId="2C7FD042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lastRenderedPageBreak/>
        <w:t>Архетипический Образ-тип Голоса Полномочий Изначально Вышестоящего Отца – 1 квадриллион 125 триллионов 899 миллиардо</w:t>
      </w:r>
      <w:r w:rsidR="005B5DEE">
        <w:rPr>
          <w:rFonts w:ascii="Times New Roman" w:hAnsi="Times New Roman"/>
          <w:i/>
          <w:iCs/>
          <w:sz w:val="24"/>
          <w:szCs w:val="24"/>
        </w:rPr>
        <w:t>в 906 миллионов 842 тысячи 624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самоорганизации Изначально Вышестоящего Отца,</w:t>
      </w:r>
    </w:p>
    <w:p w14:paraId="3E6532F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Вечности Отца Изначально Вышестоящего Отца – 281 триллион 474 миллиар</w:t>
      </w:r>
      <w:r w:rsidR="005B5DEE">
        <w:rPr>
          <w:rFonts w:ascii="Times New Roman" w:hAnsi="Times New Roman"/>
          <w:i/>
          <w:iCs/>
          <w:sz w:val="24"/>
          <w:szCs w:val="24"/>
        </w:rPr>
        <w:t>да 976 миллионов 710 тысяч 656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эманаций Изначально Вышестоящего Отца,</w:t>
      </w:r>
    </w:p>
    <w:p w14:paraId="4B6221E6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Метагалактического мирового тела Изначально Вышестоящего Отца – 70 триллионов 368 миллиар</w:t>
      </w:r>
      <w:r w:rsidR="005B5DEE">
        <w:rPr>
          <w:rFonts w:ascii="Times New Roman" w:hAnsi="Times New Roman"/>
          <w:i/>
          <w:iCs/>
          <w:sz w:val="24"/>
          <w:szCs w:val="24"/>
        </w:rPr>
        <w:t>дов 744 миллиона 177 тысяч 664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вещества Изначально Вышестоящего Отца,</w:t>
      </w:r>
    </w:p>
    <w:p w14:paraId="0EBB566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Начал Мудрости Изначально Вышестоящего Отца – 17 триллионов 592 миллиард</w:t>
      </w:r>
      <w:r w:rsidR="0019179E">
        <w:rPr>
          <w:rFonts w:ascii="Times New Roman" w:hAnsi="Times New Roman"/>
          <w:i/>
          <w:iCs/>
          <w:sz w:val="24"/>
          <w:szCs w:val="24"/>
        </w:rPr>
        <w:t>а 186 миллионов 044 тысячи 416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условий Изначально Вышестоящего Отца,</w:t>
      </w:r>
    </w:p>
    <w:p w14:paraId="43EEDC87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Синтезтела Изначально Вышестоящего Отца – 4 триллиона 398 миллиард</w:t>
      </w:r>
      <w:r w:rsidR="0019179E">
        <w:rPr>
          <w:rFonts w:ascii="Times New Roman" w:hAnsi="Times New Roman"/>
          <w:i/>
          <w:iCs/>
          <w:sz w:val="24"/>
          <w:szCs w:val="24"/>
        </w:rPr>
        <w:t>ов 046 миллионов 511 тысяч 104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я-есмь Изначально Вышестоящего Отца,</w:t>
      </w:r>
    </w:p>
    <w:p w14:paraId="3D8EED7A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Рацио Изначально Вышестоящего Отца – 1 триллион 099 миллиард</w:t>
      </w:r>
      <w:r w:rsidR="0019179E">
        <w:rPr>
          <w:rFonts w:ascii="Times New Roman" w:hAnsi="Times New Roman"/>
          <w:i/>
          <w:iCs/>
          <w:sz w:val="24"/>
          <w:szCs w:val="24"/>
        </w:rPr>
        <w:t>ов 511 миллионов 627 тысяч 776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импераций Изначально Вышестоящего Отца,</w:t>
      </w:r>
    </w:p>
    <w:p w14:paraId="2F393145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Грааля Изначально Вышестоящего Отца – 274 миллиарда 8</w:t>
      </w:r>
      <w:r w:rsidR="0019179E">
        <w:rPr>
          <w:rFonts w:ascii="Times New Roman" w:hAnsi="Times New Roman"/>
          <w:i/>
          <w:iCs/>
          <w:sz w:val="24"/>
          <w:szCs w:val="24"/>
        </w:rPr>
        <w:t>77 миллионов 906 тысяч 944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взгляда Изначально Вышестоящего Отца,</w:t>
      </w:r>
    </w:p>
    <w:p w14:paraId="4023F6A3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Виртуозности Изначально Вышестоящего Отца – 68 миллиард</w:t>
      </w:r>
      <w:r w:rsidR="0019179E">
        <w:rPr>
          <w:rFonts w:ascii="Times New Roman" w:hAnsi="Times New Roman"/>
          <w:i/>
          <w:iCs/>
          <w:sz w:val="24"/>
          <w:szCs w:val="24"/>
        </w:rPr>
        <w:t>ов 719 миллионов 476 тысяч 736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синтезначал Изначально Вышестоящего Отца,</w:t>
      </w:r>
    </w:p>
    <w:p w14:paraId="3EB9AB80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Униграммы Изначально Вышестоящего Отца – 17 миллиард</w:t>
      </w:r>
      <w:r w:rsidR="0019179E">
        <w:rPr>
          <w:rFonts w:ascii="Times New Roman" w:hAnsi="Times New Roman"/>
          <w:i/>
          <w:iCs/>
          <w:sz w:val="24"/>
          <w:szCs w:val="24"/>
        </w:rPr>
        <w:t>ов 179 миллионов 869 тысяч 184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основы Изначально Вышестоящего Отца,</w:t>
      </w:r>
    </w:p>
    <w:p w14:paraId="73F510A2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Веры Изначально Вышестоящего Отца – 4 миллиа</w:t>
      </w:r>
      <w:r w:rsidR="0019179E">
        <w:rPr>
          <w:rFonts w:ascii="Times New Roman" w:hAnsi="Times New Roman"/>
          <w:i/>
          <w:iCs/>
          <w:sz w:val="24"/>
          <w:szCs w:val="24"/>
        </w:rPr>
        <w:t>рда 294 миллиона 967 тысяч 296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параметода Изначально Вышестоящего Отца,</w:t>
      </w:r>
    </w:p>
    <w:p w14:paraId="1B8C0D77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Тонкого мирового тела Изначально Вышестоящего Отца – 1 миллиа</w:t>
      </w:r>
      <w:r w:rsidR="0019179E">
        <w:rPr>
          <w:rFonts w:ascii="Times New Roman" w:hAnsi="Times New Roman"/>
          <w:i/>
          <w:iCs/>
          <w:sz w:val="24"/>
          <w:szCs w:val="24"/>
        </w:rPr>
        <w:t>рд 073 миллиона 741 тысяча 824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мощи Изначально Вышестоящего Отца,</w:t>
      </w:r>
    </w:p>
    <w:p w14:paraId="66ED5662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Прав Любви Изначально Вышестоящего Отца</w:t>
      </w:r>
      <w:r w:rsidR="004E3148">
        <w:rPr>
          <w:rFonts w:ascii="Times New Roman" w:hAnsi="Times New Roman"/>
          <w:i/>
          <w:iCs/>
          <w:sz w:val="24"/>
          <w:szCs w:val="24"/>
        </w:rPr>
        <w:t xml:space="preserve"> – 268 миллионов 435 тысяч 456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прав Изначально Вышестоящего Отца,</w:t>
      </w:r>
    </w:p>
    <w:p w14:paraId="3A17EABC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Столпа Изначально Вышестоящего Отц</w:t>
      </w:r>
      <w:r w:rsidR="004E3148">
        <w:rPr>
          <w:rFonts w:ascii="Times New Roman" w:hAnsi="Times New Roman"/>
          <w:i/>
          <w:iCs/>
          <w:sz w:val="24"/>
          <w:szCs w:val="24"/>
        </w:rPr>
        <w:t>а – 67 миллионов 108 тысяч 864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рхетипические идеи Изначально Вышестоящего Отца,</w:t>
      </w:r>
    </w:p>
    <w:p w14:paraId="4294EEC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Сутенности Изначально Вышестоящего Отц</w:t>
      </w:r>
      <w:r w:rsidR="004E3148">
        <w:rPr>
          <w:rFonts w:ascii="Times New Roman" w:hAnsi="Times New Roman"/>
          <w:i/>
          <w:iCs/>
          <w:sz w:val="24"/>
          <w:szCs w:val="24"/>
        </w:rPr>
        <w:t>а – 16 миллионов 777 тысяч 216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сутей Изначально Вышестоящего Отца,</w:t>
      </w:r>
    </w:p>
    <w:p w14:paraId="669A6419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 xml:space="preserve">Архетипический Образ-тип Престола Изначально Вышестоящего Отца – </w:t>
      </w:r>
      <w:bookmarkStart w:id="18" w:name="_Hlk41940916"/>
      <w:r w:rsidRPr="007F6039">
        <w:rPr>
          <w:rFonts w:ascii="Times New Roman" w:hAnsi="Times New Roman"/>
          <w:i/>
          <w:iCs/>
          <w:sz w:val="24"/>
          <w:szCs w:val="24"/>
        </w:rPr>
        <w:t>4 миллиона 194 тысячи 304</w:t>
      </w:r>
      <w:bookmarkEnd w:id="18"/>
      <w:r w:rsidR="004E3148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смысла Изначально Вышестоящего Отца,</w:t>
      </w:r>
    </w:p>
    <w:p w14:paraId="4BFEF84F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 xml:space="preserve">Архетипический Образ-тип Размышления Изначально Вышестоящего </w:t>
      </w:r>
      <w:r w:rsidR="004E3148">
        <w:rPr>
          <w:rFonts w:ascii="Times New Roman" w:hAnsi="Times New Roman"/>
          <w:i/>
          <w:iCs/>
          <w:sz w:val="24"/>
          <w:szCs w:val="24"/>
        </w:rPr>
        <w:t>Отца – 1 миллион 048 тысяч 576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мыслей Изначально Вышестоящего Отца,</w:t>
      </w:r>
    </w:p>
    <w:p w14:paraId="0F88D7C1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Души Изначально Выше</w:t>
      </w:r>
      <w:r w:rsidR="004E3148">
        <w:rPr>
          <w:rFonts w:ascii="Times New Roman" w:hAnsi="Times New Roman"/>
          <w:i/>
          <w:iCs/>
          <w:sz w:val="24"/>
          <w:szCs w:val="24"/>
        </w:rPr>
        <w:t>стоящего Отца – 262 тысячи 144 а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рхетипических чувства Изначально Вышестоящего Отца, </w:t>
      </w:r>
    </w:p>
    <w:p w14:paraId="0FC9AD8E" w14:textId="77777777" w:rsidR="005E0910" w:rsidRPr="007F6039" w:rsidRDefault="005E0910" w:rsidP="00AA507D">
      <w:pPr>
        <w:pStyle w:val="aa"/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lastRenderedPageBreak/>
        <w:t xml:space="preserve">Архетипический Образ-тип Нити Синтеза Изначально Вышестоящего Отца – </w:t>
      </w:r>
      <w:bookmarkStart w:id="19" w:name="_Hlk41940963"/>
      <w:r w:rsidR="004E3148">
        <w:rPr>
          <w:rFonts w:ascii="Times New Roman" w:hAnsi="Times New Roman"/>
          <w:i/>
          <w:iCs/>
          <w:sz w:val="24"/>
          <w:szCs w:val="24"/>
        </w:rPr>
        <w:t>65 тысяч 536 а</w:t>
      </w:r>
      <w:r w:rsidRPr="007F6039">
        <w:rPr>
          <w:rFonts w:ascii="Times New Roman" w:hAnsi="Times New Roman"/>
          <w:i/>
          <w:iCs/>
          <w:sz w:val="24"/>
          <w:szCs w:val="24"/>
        </w:rPr>
        <w:t>рхетипических ощущений Изначально Вышестоящего Отца,</w:t>
      </w:r>
    </w:p>
    <w:bookmarkEnd w:id="19"/>
    <w:p w14:paraId="4713DB08" w14:textId="77777777" w:rsidR="005E0910" w:rsidRPr="007F6039" w:rsidRDefault="005E0910" w:rsidP="00AA507D">
      <w:pPr>
        <w:pStyle w:val="aa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F6039">
        <w:rPr>
          <w:rFonts w:ascii="Times New Roman" w:hAnsi="Times New Roman"/>
          <w:i/>
          <w:iCs/>
          <w:sz w:val="24"/>
          <w:szCs w:val="24"/>
        </w:rPr>
        <w:t>Архетипический Образ-тип Физического мирового тела Изначально Вышестоящего Отц</w:t>
      </w:r>
      <w:r w:rsidR="004E3148">
        <w:rPr>
          <w:rFonts w:ascii="Times New Roman" w:hAnsi="Times New Roman"/>
          <w:i/>
          <w:iCs/>
          <w:sz w:val="24"/>
          <w:szCs w:val="24"/>
        </w:rPr>
        <w:t>а – 16 тысяч 384 а</w:t>
      </w:r>
      <w:r w:rsidRPr="007F6039">
        <w:rPr>
          <w:rFonts w:ascii="Times New Roman" w:hAnsi="Times New Roman"/>
          <w:i/>
          <w:iCs/>
          <w:sz w:val="24"/>
          <w:szCs w:val="24"/>
        </w:rPr>
        <w:t xml:space="preserve">рхетипических движения Изначально Вышестоящего Отца.   </w:t>
      </w:r>
    </w:p>
    <w:p w14:paraId="5FC68F75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</w:rPr>
      </w:pPr>
      <w:r w:rsidRPr="007F6039">
        <w:rPr>
          <w:i/>
          <w:iCs/>
          <w:color w:val="262626"/>
        </w:rPr>
        <w:t>И возжигаемся, преображаемся этим, всп</w:t>
      </w:r>
      <w:r w:rsidR="004E3148">
        <w:rPr>
          <w:i/>
          <w:iCs/>
          <w:color w:val="262626"/>
        </w:rPr>
        <w:t>ыхиваем Изначально Вышестоящим а</w:t>
      </w:r>
      <w:r w:rsidRPr="007F6039">
        <w:rPr>
          <w:i/>
          <w:iCs/>
          <w:color w:val="262626"/>
        </w:rPr>
        <w:t>рхетипическим Образ-типом </w:t>
      </w:r>
      <w:r w:rsidRPr="007F6039">
        <w:rPr>
          <w:i/>
          <w:iCs/>
          <w:color w:val="262626"/>
          <w:bdr w:val="none" w:sz="0" w:space="0" w:color="auto" w:frame="1"/>
        </w:rPr>
        <w:t>Изначально Вышестоящего Отца. И стяжаем Синтез Изначально Вышестоящего Отца и преображаемся этим.</w:t>
      </w:r>
    </w:p>
    <w:p w14:paraId="5F7A5544" w14:textId="77777777" w:rsidR="005E0910" w:rsidRPr="007F6039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</w:rPr>
      </w:pPr>
      <w:r>
        <w:rPr>
          <w:i/>
          <w:iCs/>
          <w:color w:val="262626"/>
          <w:bdr w:val="none" w:sz="0" w:space="0" w:color="auto" w:frame="1"/>
        </w:rPr>
        <w:t xml:space="preserve">Благодарим </w:t>
      </w:r>
      <w:r w:rsidR="005E0910" w:rsidRPr="007F6039">
        <w:rPr>
          <w:i/>
          <w:iCs/>
          <w:color w:val="262626"/>
          <w:bdr w:val="none" w:sz="0" w:space="0" w:color="auto" w:frame="1"/>
        </w:rPr>
        <w:t>Изначально</w:t>
      </w:r>
      <w:r w:rsidR="005E0910">
        <w:rPr>
          <w:i/>
          <w:iCs/>
          <w:color w:val="262626"/>
          <w:bdr w:val="none" w:sz="0" w:space="0" w:color="auto" w:frame="1"/>
        </w:rPr>
        <w:t xml:space="preserve"> </w:t>
      </w:r>
      <w:r w:rsidR="005E0910" w:rsidRPr="007F6039">
        <w:rPr>
          <w:i/>
          <w:iCs/>
          <w:color w:val="262626"/>
          <w:bdr w:val="none" w:sz="0" w:space="0" w:color="auto" w:frame="1"/>
        </w:rPr>
        <w:t>Вышестоящего Отца, благодарим Изначально Вышестоящих Аватаров Синтеза Кут Хуми и Фаинь.</w:t>
      </w:r>
    </w:p>
    <w:p w14:paraId="732602C4" w14:textId="77777777" w:rsidR="005E0910" w:rsidRPr="007F6039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7F6039">
        <w:rPr>
          <w:i/>
          <w:iCs/>
          <w:color w:val="262626"/>
          <w:bdr w:val="none" w:sz="0" w:space="0" w:color="auto" w:frame="1"/>
        </w:rPr>
        <w:t>Возвращаемся в физическую реализацию, в физическое тело, в данный зал. Всп</w:t>
      </w:r>
      <w:r w:rsidR="004E3148">
        <w:rPr>
          <w:i/>
          <w:iCs/>
          <w:color w:val="262626"/>
          <w:bdr w:val="none" w:sz="0" w:space="0" w:color="auto" w:frame="1"/>
        </w:rPr>
        <w:t>ыхиваем Изначально Вышестоящим а</w:t>
      </w:r>
      <w:r w:rsidRPr="007F6039">
        <w:rPr>
          <w:i/>
          <w:iCs/>
          <w:color w:val="262626"/>
          <w:bdr w:val="none" w:sz="0" w:space="0" w:color="auto" w:frame="1"/>
        </w:rPr>
        <w:t>рхетипическим Образ-типом Изначально Вышестоящего Отца.</w:t>
      </w:r>
    </w:p>
    <w:p w14:paraId="14451D14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7F6039">
        <w:rPr>
          <w:i/>
          <w:iCs/>
          <w:color w:val="262626"/>
          <w:bdr w:val="none" w:sz="0" w:space="0" w:color="auto" w:frame="1"/>
        </w:rPr>
        <w:t>И эманируем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="004E3148">
        <w:rPr>
          <w:i/>
          <w:iCs/>
          <w:color w:val="262626"/>
          <w:bdr w:val="none" w:sz="0" w:space="0" w:color="auto" w:frame="1"/>
        </w:rPr>
        <w:t xml:space="preserve">всё стяжённое и возожжённое в </w:t>
      </w:r>
      <w:r w:rsidRPr="007F6039">
        <w:rPr>
          <w:i/>
          <w:iCs/>
          <w:color w:val="262626"/>
          <w:bdr w:val="none" w:sz="0" w:space="0" w:color="auto" w:frame="1"/>
        </w:rPr>
        <w:t>Изначально Вышестоящий Дом Изначально Вышестоящего Отца, в ИВДИВО Москва, Россия, в ИВДИВО подразделения участников данной практики, в ИВДИВО Должностной Компетенции каждого из нас и в ИВДИВО каждого. Выходим из практики. Аминь.</w:t>
      </w:r>
    </w:p>
    <w:p w14:paraId="29B35492" w14:textId="77777777" w:rsidR="005E0910" w:rsidRPr="004676D4" w:rsidRDefault="005E0910" w:rsidP="004E314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676D4">
        <w:rPr>
          <w:rFonts w:ascii="Times New Roman" w:hAnsi="Times New Roman"/>
          <w:b/>
          <w:bCs/>
          <w:sz w:val="24"/>
          <w:szCs w:val="24"/>
        </w:rPr>
        <w:t>День 2</w:t>
      </w:r>
    </w:p>
    <w:p w14:paraId="5FC01DAF" w14:textId="77777777" w:rsidR="005E0910" w:rsidRPr="004676D4" w:rsidRDefault="005E0910" w:rsidP="004E314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676D4">
        <w:rPr>
          <w:rFonts w:ascii="Times New Roman" w:hAnsi="Times New Roman"/>
          <w:b/>
          <w:bCs/>
          <w:sz w:val="24"/>
          <w:szCs w:val="24"/>
        </w:rPr>
        <w:t>Часть 2</w:t>
      </w:r>
    </w:p>
    <w:p w14:paraId="683FA8B3" w14:textId="77777777" w:rsidR="005E0910" w:rsidRDefault="005E0910" w:rsidP="004E314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6D4">
        <w:rPr>
          <w:rFonts w:ascii="Times New Roman" w:hAnsi="Times New Roman"/>
          <w:b/>
          <w:bCs/>
          <w:sz w:val="24"/>
          <w:szCs w:val="24"/>
        </w:rPr>
        <w:t xml:space="preserve">Время: </w:t>
      </w:r>
      <w:r w:rsidRPr="004676D4">
        <w:rPr>
          <w:rFonts w:ascii="Times New Roman" w:hAnsi="Times New Roman"/>
          <w:b/>
          <w:bCs/>
          <w:color w:val="000000"/>
          <w:sz w:val="24"/>
          <w:szCs w:val="24"/>
        </w:rPr>
        <w:t>1:58:12-2:07:05</w:t>
      </w:r>
    </w:p>
    <w:p w14:paraId="6D37CAF8" w14:textId="77777777" w:rsidR="004E3148" w:rsidRPr="004676D4" w:rsidRDefault="004E3148" w:rsidP="004E314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072742C" w14:textId="77777777" w:rsidR="005E0910" w:rsidRPr="00960ECB" w:rsidRDefault="005E0910" w:rsidP="004E314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CB">
        <w:rPr>
          <w:rFonts w:ascii="Times New Roman" w:hAnsi="Times New Roman"/>
          <w:b/>
          <w:bCs/>
          <w:sz w:val="24"/>
          <w:szCs w:val="24"/>
        </w:rPr>
        <w:t>Практика 15</w:t>
      </w:r>
    </w:p>
    <w:p w14:paraId="11DF7B01" w14:textId="77777777" w:rsidR="005E0910" w:rsidRDefault="005E0910" w:rsidP="004E314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  <w:r w:rsidRPr="00960ECB">
        <w:rPr>
          <w:rFonts w:ascii="Times New Roman" w:hAnsi="Times New Roman"/>
          <w:b/>
          <w:bCs/>
          <w:sz w:val="24"/>
          <w:szCs w:val="24"/>
        </w:rPr>
        <w:t xml:space="preserve">Стяжание Компетенций </w:t>
      </w:r>
      <w:r w:rsidRPr="00960ECB">
        <w:rPr>
          <w:rFonts w:ascii="Times New Roman" w:hAnsi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960ECB">
        <w:rPr>
          <w:rFonts w:ascii="Times New Roman" w:hAnsi="Times New Roman"/>
          <w:b/>
          <w:bCs/>
          <w:sz w:val="24"/>
          <w:szCs w:val="24"/>
        </w:rPr>
        <w:t>-ой Метагалактической Иерархизации, 2-ой Октавной Иерархизации Изначально Вышестоящего Отца. С</w:t>
      </w:r>
      <w:r w:rsidRPr="00960ECB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тяжание Рождения Свыше Служащего Человека-Аватара Изначально Вышестоящего Отца. Итоговая практика</w:t>
      </w:r>
    </w:p>
    <w:p w14:paraId="457E7F9F" w14:textId="77777777" w:rsidR="004E3148" w:rsidRPr="00960ECB" w:rsidRDefault="004E3148" w:rsidP="004E314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20F2E1B0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Мы возжигаемся всей концентрацией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 Изначально Вышестоящего Отца. Синтезируемся с Изначально Вышестоящими Аватарами Синтеза Кут Хуми и Фаинь До-ИВДИВО Метагалактики, разворачиваясь в зале ИВДИВО 12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Архетипа командо</w:t>
      </w:r>
      <w:r w:rsidR="004E3148">
        <w:rPr>
          <w:i/>
          <w:iCs/>
          <w:color w:val="262626"/>
          <w:bdr w:val="none" w:sz="0" w:space="0" w:color="auto" w:frame="1"/>
        </w:rPr>
        <w:t>й Ипостасей 23 Синтеза в форме.</w:t>
      </w:r>
    </w:p>
    <w:p w14:paraId="20C8D822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sz w:val="23"/>
          <w:szCs w:val="23"/>
        </w:rPr>
      </w:pPr>
      <w:r w:rsidRPr="004676D4">
        <w:rPr>
          <w:i/>
          <w:iCs/>
          <w:color w:val="262626"/>
          <w:bdr w:val="none" w:sz="0" w:space="0" w:color="auto" w:frame="1"/>
        </w:rPr>
        <w:t>Стяжаем Синтез Синтеза и Синтез ИВДИВО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Субъекта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 и просим преобразить нас на явление итоговой практики 23 Синтеза Изначально Вышестоящего Отца, итоговой развёртки Компетенций и Синтеза Компетенций данного Синтеза и 4 Ядер Компетенций Синтеза Компетенций данного Синтеза Стандартом данного Синтеза, также явлением Рождения Свыше Служащего Человека-Аватара Изначально Вышестоящего Отца.</w:t>
      </w:r>
    </w:p>
    <w:p w14:paraId="541856DC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И возжигаясь, преображаясь этим, синтезируемся с Изначально Вышестоящим Отцом До-ИВДИВО Метагалактики, разворачиваясь в за</w:t>
      </w:r>
      <w:r w:rsidR="004E3148">
        <w:rPr>
          <w:i/>
          <w:iCs/>
          <w:color w:val="262626"/>
          <w:bdr w:val="none" w:sz="0" w:space="0" w:color="auto" w:frame="1"/>
        </w:rPr>
        <w:t>ле пред Отцом командой в форме.</w:t>
      </w:r>
    </w:p>
    <w:p w14:paraId="44C90CD7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sz w:val="23"/>
          <w:szCs w:val="23"/>
        </w:rPr>
      </w:pPr>
      <w:r w:rsidRPr="004676D4">
        <w:rPr>
          <w:i/>
          <w:iCs/>
          <w:color w:val="262626"/>
          <w:bdr w:val="none" w:sz="0" w:space="0" w:color="auto" w:frame="1"/>
        </w:rPr>
        <w:t>Стяжаем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 и просим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 Стандартом второго дня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 Изначально Вышестоящего Отца наделить каждого из нас 2-ой Октав-Иерархизацией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 в максимальной насыщенности и концентрации, Диалектиками</w:t>
      </w:r>
      <w:r>
        <w:rPr>
          <w:i/>
          <w:iCs/>
          <w:color w:val="262626"/>
          <w:bdr w:val="none" w:sz="0" w:space="0" w:color="auto" w:frame="1"/>
        </w:rPr>
        <w:t>,</w:t>
      </w:r>
      <w:r w:rsidRPr="004676D4">
        <w:rPr>
          <w:i/>
          <w:iCs/>
          <w:color w:val="262626"/>
          <w:bdr w:val="none" w:sz="0" w:space="0" w:color="auto" w:frame="1"/>
        </w:rPr>
        <w:t xml:space="preserve"> Октавной Диалектикой Синтеза Изначально Вышестоящего Отца.</w:t>
      </w:r>
    </w:p>
    <w:p w14:paraId="6FFE628E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sz w:val="23"/>
          <w:szCs w:val="23"/>
        </w:rPr>
      </w:pPr>
      <w:r w:rsidRPr="004676D4">
        <w:rPr>
          <w:i/>
          <w:iCs/>
          <w:color w:val="262626"/>
          <w:bdr w:val="none" w:sz="0" w:space="0" w:color="auto" w:frame="1"/>
        </w:rPr>
        <w:t>И возжигаясь, преображаясь этим, вспыхиваем явлением 2-ой Метагалактической Иерархизацией в концентрации Метаг</w:t>
      </w:r>
      <w:r w:rsidR="004E3148">
        <w:rPr>
          <w:i/>
          <w:iCs/>
          <w:color w:val="262626"/>
          <w:bdr w:val="none" w:sz="0" w:space="0" w:color="auto" w:frame="1"/>
        </w:rPr>
        <w:t xml:space="preserve">алактической Диалектики Синтеза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Отца, 2-ой Октавной Иерархизации в явлении Октавной Диалектики Синтеза Изнача</w:t>
      </w:r>
      <w:r w:rsidR="004E3148">
        <w:rPr>
          <w:i/>
          <w:iCs/>
          <w:color w:val="262626"/>
          <w:bdr w:val="none" w:sz="0" w:space="0" w:color="auto" w:frame="1"/>
        </w:rPr>
        <w:t xml:space="preserve">льно Вышестоящего Отца и просим </w:t>
      </w:r>
      <w:r w:rsidRPr="004676D4">
        <w:rPr>
          <w:i/>
          <w:iCs/>
          <w:color w:val="262626"/>
          <w:bdr w:val="none" w:sz="0" w:space="0" w:color="auto" w:frame="1"/>
        </w:rPr>
        <w:t xml:space="preserve">Изначально Вышестоящего Отца </w:t>
      </w:r>
      <w:r w:rsidRPr="004676D4">
        <w:rPr>
          <w:i/>
          <w:iCs/>
          <w:color w:val="262626"/>
          <w:bdr w:val="none" w:sz="0" w:space="0" w:color="auto" w:frame="1"/>
        </w:rPr>
        <w:lastRenderedPageBreak/>
        <w:t>наделить каждого из нас 4</w:t>
      </w:r>
      <w:r w:rsidR="004E3148">
        <w:rPr>
          <w:i/>
          <w:iCs/>
          <w:color w:val="262626"/>
          <w:bdr w:val="none" w:sz="0" w:space="0" w:color="auto" w:frame="1"/>
        </w:rPr>
        <w:t>-мя</w:t>
      </w:r>
      <w:r w:rsidRPr="004676D4">
        <w:rPr>
          <w:i/>
          <w:iCs/>
          <w:color w:val="262626"/>
          <w:bdr w:val="none" w:sz="0" w:space="0" w:color="auto" w:frame="1"/>
        </w:rPr>
        <w:t xml:space="preserve"> Ядрами Компетенций и Синтеза Компетенций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 Изначально Вышестоящего Отца.</w:t>
      </w:r>
    </w:p>
    <w:p w14:paraId="0D17C23F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 xml:space="preserve">И возжигаемся, </w:t>
      </w:r>
      <w:r w:rsidR="004E3148">
        <w:rPr>
          <w:i/>
          <w:iCs/>
          <w:color w:val="262626"/>
          <w:bdr w:val="none" w:sz="0" w:space="0" w:color="auto" w:frame="1"/>
        </w:rPr>
        <w:t>преображаемся, вспыхиваем этим.</w:t>
      </w:r>
    </w:p>
    <w:p w14:paraId="6383AAA6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И далее</w:t>
      </w:r>
      <w:r w:rsidR="004E3148">
        <w:rPr>
          <w:i/>
          <w:iCs/>
          <w:color w:val="262626"/>
          <w:bdr w:val="none" w:sz="0" w:space="0" w:color="auto" w:frame="1"/>
        </w:rPr>
        <w:t xml:space="preserve"> в этом Огне мы синтезируемся с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Вышестоящим Отцом и просим Изначально Вышестоящего Отца ввести нас в явление Рождения Свыше Служащего Человека-Аватара Изначально Вышестоящего Отца. Стяжаем образ и подобие Служащего Человека-Аватара Изначально Вышестоящего Отца в Синтезе 12-ти архетипически в Синтезе 12-ти архетипического пространства реализации Служащего Человека-Аватар</w:t>
      </w:r>
      <w:r w:rsidR="004E3148">
        <w:rPr>
          <w:i/>
          <w:iCs/>
          <w:color w:val="262626"/>
          <w:bdr w:val="none" w:sz="0" w:space="0" w:color="auto" w:frame="1"/>
        </w:rPr>
        <w:t>а Изначально Вышестоящего Отца.</w:t>
      </w:r>
    </w:p>
    <w:p w14:paraId="4D36923F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И вспыхивая образом и подобием Служащего Человека-Аватара Изначально Вышестоящего Отца, стяжаем Рождение Свыше Служащего Человека-Аватара Изначально Вышестоящего Отца.</w:t>
      </w:r>
    </w:p>
    <w:p w14:paraId="419562F6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И возжигаемся, пробуждаемся, преображаемся этим. И вспыхиваем 12</w:t>
      </w:r>
      <w:r w:rsidR="004E3148">
        <w:rPr>
          <w:i/>
          <w:iCs/>
          <w:color w:val="262626"/>
          <w:bdr w:val="none" w:sz="0" w:space="0" w:color="auto" w:frame="1"/>
        </w:rPr>
        <w:t>-м</w:t>
      </w:r>
      <w:r w:rsidRPr="004676D4">
        <w:rPr>
          <w:i/>
          <w:iCs/>
          <w:color w:val="262626"/>
          <w:bdr w:val="none" w:sz="0" w:space="0" w:color="auto" w:frame="1"/>
        </w:rPr>
        <w:t xml:space="preserve"> Архетипическим Рождением Свыше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Отца, Рождением Свыше Служащего Человека-Аватара Изначально Вышестоящего Отца.</w:t>
      </w:r>
    </w:p>
    <w:p w14:paraId="1B025CAC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i/>
          <w:iCs/>
          <w:color w:val="262626"/>
          <w:sz w:val="23"/>
          <w:szCs w:val="23"/>
        </w:rPr>
      </w:pPr>
      <w:r w:rsidRPr="004676D4">
        <w:rPr>
          <w:i/>
          <w:iCs/>
          <w:color w:val="262626"/>
          <w:bdr w:val="none" w:sz="0" w:space="0" w:color="auto" w:frame="1"/>
        </w:rPr>
        <w:t>И возжигаемся, прео</w:t>
      </w:r>
      <w:r w:rsidR="004E3148">
        <w:rPr>
          <w:i/>
          <w:iCs/>
          <w:color w:val="262626"/>
          <w:bdr w:val="none" w:sz="0" w:space="0" w:color="auto" w:frame="1"/>
        </w:rPr>
        <w:t xml:space="preserve">бражаемся этим. Синтезируемся с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Вышестоящим Отцом и просим ввести нас в явление итоговой практики 23 Синтеза Изначально Вышестоящего Отца.</w:t>
      </w:r>
    </w:p>
    <w:p w14:paraId="44A9FC24" w14:textId="77777777" w:rsidR="005E0910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>
        <w:rPr>
          <w:i/>
          <w:iCs/>
          <w:color w:val="262626"/>
          <w:bdr w:val="none" w:sz="0" w:space="0" w:color="auto" w:frame="1"/>
        </w:rPr>
        <w:t xml:space="preserve">И синтезируясь с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</w:t>
      </w:r>
      <w:r>
        <w:rPr>
          <w:i/>
          <w:iCs/>
          <w:color w:val="262626"/>
          <w:bdr w:val="none" w:sz="0" w:space="0" w:color="auto" w:frame="1"/>
        </w:rPr>
        <w:t xml:space="preserve">но Вышестоящим Отцом, стяжаем у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 68</w:t>
      </w:r>
      <w:r w:rsidR="005E0910">
        <w:rPr>
          <w:i/>
          <w:iCs/>
          <w:color w:val="262626"/>
          <w:bdr w:val="none" w:sz="0" w:space="0" w:color="auto" w:frame="1"/>
        </w:rPr>
        <w:t> </w:t>
      </w:r>
      <w:r w:rsidR="005E0910" w:rsidRPr="004676D4">
        <w:rPr>
          <w:i/>
          <w:iCs/>
          <w:color w:val="262626"/>
          <w:bdr w:val="none" w:sz="0" w:space="0" w:color="auto" w:frame="1"/>
        </w:rPr>
        <w:t>719</w:t>
      </w:r>
      <w:r w:rsidR="005E0910">
        <w:rPr>
          <w:i/>
          <w:iCs/>
          <w:color w:val="262626"/>
          <w:bdr w:val="none" w:sz="0" w:space="0" w:color="auto" w:frame="1"/>
        </w:rPr>
        <w:t> </w:t>
      </w:r>
      <w:r w:rsidR="005E0910" w:rsidRPr="004676D4">
        <w:rPr>
          <w:i/>
          <w:iCs/>
          <w:color w:val="262626"/>
          <w:bdr w:val="none" w:sz="0" w:space="0" w:color="auto" w:frame="1"/>
        </w:rPr>
        <w:t>476</w:t>
      </w:r>
      <w:r w:rsidR="005E0910">
        <w:rPr>
          <w:i/>
          <w:iCs/>
          <w:color w:val="262626"/>
          <w:bdr w:val="none" w:sz="0" w:space="0" w:color="auto" w:frame="1"/>
        </w:rPr>
        <w:t xml:space="preserve"> </w:t>
      </w:r>
      <w:r>
        <w:rPr>
          <w:i/>
          <w:iCs/>
          <w:color w:val="262626"/>
          <w:bdr w:val="none" w:sz="0" w:space="0" w:color="auto" w:frame="1"/>
        </w:rPr>
        <w:t xml:space="preserve">736 256-льонов Ядер Огня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Отца, 68</w:t>
      </w:r>
      <w:r w:rsidR="005E0910">
        <w:rPr>
          <w:i/>
          <w:iCs/>
          <w:color w:val="262626"/>
          <w:bdr w:val="none" w:sz="0" w:space="0" w:color="auto" w:frame="1"/>
        </w:rPr>
        <w:t> </w:t>
      </w:r>
      <w:r w:rsidR="005E0910" w:rsidRPr="004676D4">
        <w:rPr>
          <w:i/>
          <w:iCs/>
          <w:color w:val="262626"/>
          <w:bdr w:val="none" w:sz="0" w:space="0" w:color="auto" w:frame="1"/>
        </w:rPr>
        <w:t>719</w:t>
      </w:r>
      <w:r w:rsidR="005E0910">
        <w:rPr>
          <w:i/>
          <w:iCs/>
          <w:color w:val="262626"/>
          <w:bdr w:val="none" w:sz="0" w:space="0" w:color="auto" w:frame="1"/>
        </w:rPr>
        <w:t> </w:t>
      </w:r>
      <w:r w:rsidR="005E0910" w:rsidRPr="004676D4">
        <w:rPr>
          <w:i/>
          <w:iCs/>
          <w:color w:val="262626"/>
          <w:bdr w:val="none" w:sz="0" w:space="0" w:color="auto" w:frame="1"/>
        </w:rPr>
        <w:t>476</w:t>
      </w:r>
      <w:r w:rsidR="005E0910">
        <w:rPr>
          <w:i/>
          <w:iCs/>
          <w:color w:val="262626"/>
          <w:bdr w:val="none" w:sz="0" w:space="0" w:color="auto" w:frame="1"/>
        </w:rPr>
        <w:t> </w:t>
      </w:r>
      <w:r w:rsidR="005E0910" w:rsidRPr="004676D4">
        <w:rPr>
          <w:i/>
          <w:iCs/>
          <w:color w:val="262626"/>
          <w:bdr w:val="none" w:sz="0" w:space="0" w:color="auto" w:frame="1"/>
        </w:rPr>
        <w:t>736</w:t>
      </w:r>
      <w:r w:rsidR="005E0910">
        <w:rPr>
          <w:i/>
          <w:iCs/>
          <w:color w:val="262626"/>
          <w:bdr w:val="none" w:sz="0" w:space="0" w:color="auto" w:frame="1"/>
        </w:rPr>
        <w:t xml:space="preserve"> </w:t>
      </w:r>
      <w:r w:rsidR="005E0910" w:rsidRPr="004676D4">
        <w:rPr>
          <w:i/>
          <w:iCs/>
          <w:color w:val="262626"/>
          <w:bdr w:val="none" w:sz="0" w:space="0" w:color="auto" w:frame="1"/>
        </w:rPr>
        <w:t>256-льонов Яде</w:t>
      </w:r>
      <w:r>
        <w:rPr>
          <w:i/>
          <w:iCs/>
          <w:color w:val="262626"/>
          <w:bdr w:val="none" w:sz="0" w:space="0" w:color="auto" w:frame="1"/>
        </w:rPr>
        <w:t xml:space="preserve">р Синтеза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Отца. Стяжаем 687194</w:t>
      </w:r>
      <w:r>
        <w:rPr>
          <w:i/>
          <w:iCs/>
          <w:color w:val="262626"/>
          <w:bdr w:val="none" w:sz="0" w:space="0" w:color="auto" w:frame="1"/>
        </w:rPr>
        <w:t xml:space="preserve">76736 256-льонов Субъядерностей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Отца.</w:t>
      </w:r>
    </w:p>
    <w:p w14:paraId="483AB9C2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Стяжаем Стандарт 23 Синтеза записью в ранее стяжённые Огни, Ядра Синтеза и Субъядерности Изначально Вышестоящего Отца.</w:t>
      </w:r>
    </w:p>
    <w:p w14:paraId="0FF528A9" w14:textId="77777777" w:rsidR="005E0910" w:rsidRPr="004676D4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i/>
          <w:iCs/>
          <w:color w:val="262626"/>
          <w:sz w:val="23"/>
          <w:szCs w:val="23"/>
        </w:rPr>
      </w:pPr>
      <w:r>
        <w:rPr>
          <w:i/>
          <w:iCs/>
          <w:color w:val="262626"/>
          <w:bdr w:val="none" w:sz="0" w:space="0" w:color="auto" w:frame="1"/>
        </w:rPr>
        <w:t xml:space="preserve">Стяжаем 64 Синтеза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 и обновлённое явление 64</w:t>
      </w:r>
      <w:r>
        <w:rPr>
          <w:i/>
          <w:iCs/>
          <w:color w:val="262626"/>
          <w:bdr w:val="none" w:sz="0" w:space="0" w:color="auto" w:frame="1"/>
        </w:rPr>
        <w:t>-х</w:t>
      </w:r>
      <w:r w:rsidR="005E0910" w:rsidRPr="004676D4">
        <w:rPr>
          <w:i/>
          <w:iCs/>
          <w:color w:val="262626"/>
          <w:bdr w:val="none" w:sz="0" w:space="0" w:color="auto" w:frame="1"/>
        </w:rPr>
        <w:t xml:space="preserve"> Совершенных Инструме</w:t>
      </w:r>
      <w:r>
        <w:rPr>
          <w:i/>
          <w:iCs/>
          <w:color w:val="262626"/>
          <w:bdr w:val="none" w:sz="0" w:space="0" w:color="auto" w:frame="1"/>
        </w:rPr>
        <w:t xml:space="preserve">нтов Служащего Человека-Аватара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</w:t>
      </w:r>
      <w:r>
        <w:rPr>
          <w:i/>
          <w:iCs/>
          <w:color w:val="262626"/>
          <w:bdr w:val="none" w:sz="0" w:space="0" w:color="auto" w:frame="1"/>
        </w:rPr>
        <w:t xml:space="preserve">стоящего Отца итогом 23-го Синтеза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Отца.</w:t>
      </w:r>
    </w:p>
    <w:p w14:paraId="4B25A56C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Стяжаем 64 Синтеза и 64-рицу Служения. Стяжаем 16384 Синтеза и 16384-рицу Генов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явлением Служащего Человека-Аватара Изначально Вышестоящего Отца.</w:t>
      </w:r>
    </w:p>
    <w:p w14:paraId="7E480BC1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Стяжаем прямой Синтез 23</w:t>
      </w:r>
      <w:r w:rsidR="004E3148">
        <w:rPr>
          <w:i/>
          <w:iCs/>
          <w:color w:val="262626"/>
          <w:bdr w:val="none" w:sz="0" w:space="0" w:color="auto" w:frame="1"/>
        </w:rPr>
        <w:t xml:space="preserve">-го Синтеза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Отца. Стяжаем Синтез Книги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 и </w:t>
      </w:r>
      <w:r>
        <w:rPr>
          <w:i/>
          <w:iCs/>
          <w:color w:val="262626"/>
          <w:bdr w:val="none" w:sz="0" w:space="0" w:color="auto" w:frame="1"/>
        </w:rPr>
        <w:t>П</w:t>
      </w:r>
      <w:r w:rsidRPr="004676D4">
        <w:rPr>
          <w:i/>
          <w:iCs/>
          <w:color w:val="262626"/>
          <w:bdr w:val="none" w:sz="0" w:space="0" w:color="auto" w:frame="1"/>
        </w:rPr>
        <w:t>раво на Книгу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 Изначально Вышестоящего Отца.</w:t>
      </w:r>
    </w:p>
    <w:p w14:paraId="2CF7DE0E" w14:textId="77777777" w:rsidR="005E0910" w:rsidRPr="004676D4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i/>
          <w:iCs/>
          <w:color w:val="262626"/>
          <w:sz w:val="23"/>
          <w:szCs w:val="23"/>
        </w:rPr>
      </w:pPr>
      <w:r>
        <w:rPr>
          <w:i/>
          <w:iCs/>
          <w:color w:val="262626"/>
          <w:bdr w:val="none" w:sz="0" w:space="0" w:color="auto" w:frame="1"/>
        </w:rPr>
        <w:t xml:space="preserve">Синтезируемся с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Вышестоящими Аватарами Синтеза Кут Хуми и Фаинь До-ИВДИВО Метагалактики. Переходим всей командой в зал, быстро меняя, переходя в пространство зала библиотеки ИВДИВО До-ИВДИВО Метагалактики командой.</w:t>
      </w:r>
    </w:p>
    <w:p w14:paraId="3C0E8B24" w14:textId="77777777" w:rsidR="005E0910" w:rsidRPr="004676D4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i/>
          <w:iCs/>
          <w:color w:val="262626"/>
          <w:sz w:val="23"/>
          <w:szCs w:val="23"/>
        </w:rPr>
      </w:pPr>
      <w:r>
        <w:rPr>
          <w:i/>
          <w:iCs/>
          <w:color w:val="262626"/>
          <w:bdr w:val="none" w:sz="0" w:space="0" w:color="auto" w:frame="1"/>
        </w:rPr>
        <w:t>Фактически мы не переходим, в</w:t>
      </w:r>
      <w:r w:rsidR="005E0910" w:rsidRPr="004676D4">
        <w:rPr>
          <w:i/>
          <w:iCs/>
          <w:color w:val="262626"/>
          <w:bdr w:val="none" w:sz="0" w:space="0" w:color="auto" w:frame="1"/>
        </w:rPr>
        <w:t xml:space="preserve">округ нас меняется </w:t>
      </w:r>
      <w:r w:rsidR="005E0910">
        <w:rPr>
          <w:i/>
          <w:iCs/>
          <w:color w:val="262626"/>
          <w:bdr w:val="none" w:sz="0" w:space="0" w:color="auto" w:frame="1"/>
        </w:rPr>
        <w:t>П</w:t>
      </w:r>
      <w:r w:rsidR="005E0910" w:rsidRPr="004676D4">
        <w:rPr>
          <w:i/>
          <w:iCs/>
          <w:color w:val="262626"/>
          <w:bdr w:val="none" w:sz="0" w:space="0" w:color="auto" w:frame="1"/>
        </w:rPr>
        <w:t>ространство.</w:t>
      </w:r>
    </w:p>
    <w:p w14:paraId="14FCA592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И мы разворачиваемся в зале библиотеки. Эманируем, разворачиваем Синтез Книги 23</w:t>
      </w:r>
      <w:r w:rsidR="004E3148">
        <w:rPr>
          <w:i/>
          <w:iCs/>
          <w:color w:val="262626"/>
          <w:bdr w:val="none" w:sz="0" w:space="0" w:color="auto" w:frame="1"/>
        </w:rPr>
        <w:t>-го</w:t>
      </w:r>
      <w:r w:rsidRPr="004676D4">
        <w:rPr>
          <w:i/>
          <w:iCs/>
          <w:color w:val="262626"/>
          <w:bdr w:val="none" w:sz="0" w:space="0" w:color="auto" w:frame="1"/>
        </w:rPr>
        <w:t xml:space="preserve"> Синтеза и </w:t>
      </w:r>
      <w:r>
        <w:rPr>
          <w:i/>
          <w:iCs/>
          <w:color w:val="262626"/>
          <w:bdr w:val="none" w:sz="0" w:space="0" w:color="auto" w:frame="1"/>
        </w:rPr>
        <w:t>П</w:t>
      </w:r>
      <w:r w:rsidRPr="004676D4">
        <w:rPr>
          <w:i/>
          <w:iCs/>
          <w:color w:val="262626"/>
          <w:bdr w:val="none" w:sz="0" w:space="0" w:color="auto" w:frame="1"/>
        </w:rPr>
        <w:t>раво на данную Книгу и просим Изначально Вышестоящих Аватаров Синтеза Кут Хуми и Фаинь наделить нас данной Книгой</w:t>
      </w:r>
      <w:r>
        <w:rPr>
          <w:i/>
          <w:iCs/>
          <w:color w:val="262626"/>
          <w:bdr w:val="none" w:sz="0" w:space="0" w:color="auto" w:frame="1"/>
        </w:rPr>
        <w:t>. С</w:t>
      </w:r>
      <w:r w:rsidRPr="004676D4">
        <w:rPr>
          <w:i/>
          <w:iCs/>
          <w:color w:val="262626"/>
          <w:bdr w:val="none" w:sz="0" w:space="0" w:color="auto" w:frame="1"/>
        </w:rPr>
        <w:t>тяжаем Синтез дневной и ночной разработки, практики, чтения, распознания всей 16-рицы ИВДИВО-развития в работе с данной Книгой Синтеза Изначально Вышестоящего Отца.</w:t>
      </w:r>
    </w:p>
    <w:p w14:paraId="3B687C13" w14:textId="77777777" w:rsidR="005E0910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Бер</w:t>
      </w:r>
      <w:r>
        <w:rPr>
          <w:i/>
          <w:iCs/>
          <w:color w:val="262626"/>
          <w:bdr w:val="none" w:sz="0" w:space="0" w:color="auto" w:frame="1"/>
        </w:rPr>
        <w:t>ё</w:t>
      </w:r>
      <w:r w:rsidRPr="004676D4">
        <w:rPr>
          <w:i/>
          <w:iCs/>
          <w:color w:val="262626"/>
          <w:bdr w:val="none" w:sz="0" w:space="0" w:color="auto" w:frame="1"/>
        </w:rPr>
        <w:t xml:space="preserve">м данную Книгу, переходим в зал на мансардный этаж самого высокого частно-служебного здания в его самом высоком выражении, разворачиваемся на мансардном этаже </w:t>
      </w:r>
      <w:r w:rsidRPr="004676D4">
        <w:rPr>
          <w:i/>
          <w:iCs/>
          <w:color w:val="262626"/>
          <w:bdr w:val="none" w:sz="0" w:space="0" w:color="auto" w:frame="1"/>
        </w:rPr>
        <w:lastRenderedPageBreak/>
        <w:t>в кабинете. Кладём Книгу данного Синтеза, берём Книгу 22-го или иного Синтеза, необходимого к возвращению по итогам месяца или другого периода.</w:t>
      </w:r>
    </w:p>
    <w:p w14:paraId="326CBAEC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Благодарим Изначально Вышестоящих Аватаров Синтеза Кут Хуми и Фаинь за дневное и ночное обу</w:t>
      </w:r>
      <w:r w:rsidR="004E3148">
        <w:rPr>
          <w:i/>
          <w:iCs/>
          <w:color w:val="262626"/>
          <w:bdr w:val="none" w:sz="0" w:space="0" w:color="auto" w:frame="1"/>
        </w:rPr>
        <w:t>чение командно и индивидуально.</w:t>
      </w:r>
    </w:p>
    <w:p w14:paraId="104BB74B" w14:textId="77777777" w:rsidR="005E0910" w:rsidRPr="004676D4" w:rsidRDefault="004E3148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>
        <w:rPr>
          <w:i/>
          <w:iCs/>
          <w:color w:val="262626"/>
          <w:bdr w:val="none" w:sz="0" w:space="0" w:color="auto" w:frame="1"/>
        </w:rPr>
        <w:t xml:space="preserve">Возвращаемся в зал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 До-ИВДИВО Метаг</w:t>
      </w:r>
      <w:r>
        <w:rPr>
          <w:i/>
          <w:iCs/>
          <w:color w:val="262626"/>
          <w:bdr w:val="none" w:sz="0" w:space="0" w:color="auto" w:frame="1"/>
        </w:rPr>
        <w:t xml:space="preserve">алактики всей командой в форме. </w:t>
      </w:r>
      <w:r w:rsidR="005E0910" w:rsidRPr="004676D4">
        <w:rPr>
          <w:i/>
          <w:iCs/>
          <w:color w:val="262626"/>
          <w:bdr w:val="none" w:sz="0" w:space="0" w:color="auto" w:frame="1"/>
        </w:rPr>
        <w:t>Стяжаем цельный 23</w:t>
      </w:r>
      <w:r w:rsidR="00956AC9">
        <w:rPr>
          <w:i/>
          <w:iCs/>
          <w:color w:val="262626"/>
          <w:bdr w:val="none" w:sz="0" w:space="0" w:color="auto" w:frame="1"/>
        </w:rPr>
        <w:t>-й</w:t>
      </w:r>
      <w:r w:rsidR="005E0910" w:rsidRPr="004676D4">
        <w:rPr>
          <w:i/>
          <w:iCs/>
          <w:color w:val="262626"/>
          <w:bdr w:val="none" w:sz="0" w:space="0" w:color="auto" w:frame="1"/>
        </w:rPr>
        <w:t xml:space="preserve"> Синтез Изначально Вышестоящего Отца. И стяжаем 16 Ядер 23</w:t>
      </w:r>
      <w:r w:rsidR="00956AC9">
        <w:rPr>
          <w:i/>
          <w:iCs/>
          <w:color w:val="262626"/>
          <w:bdr w:val="none" w:sz="0" w:space="0" w:color="auto" w:frame="1"/>
        </w:rPr>
        <w:t xml:space="preserve">-го Синтеза </w:t>
      </w:r>
      <w:r w:rsidR="005E0910" w:rsidRPr="004676D4">
        <w:rPr>
          <w:i/>
          <w:iCs/>
          <w:color w:val="262626"/>
          <w:bdr w:val="none" w:sz="0" w:space="0" w:color="auto" w:frame="1"/>
        </w:rPr>
        <w:t>Изначально Вышестоящего Отца с 64</w:t>
      </w:r>
      <w:r w:rsidR="00956AC9">
        <w:rPr>
          <w:i/>
          <w:iCs/>
          <w:color w:val="262626"/>
          <w:bdr w:val="none" w:sz="0" w:space="0" w:color="auto" w:frame="1"/>
        </w:rPr>
        <w:t>-мя</w:t>
      </w:r>
      <w:r w:rsidR="005E0910" w:rsidRPr="004676D4">
        <w:rPr>
          <w:i/>
          <w:iCs/>
          <w:color w:val="262626"/>
          <w:bdr w:val="none" w:sz="0" w:space="0" w:color="auto" w:frame="1"/>
        </w:rPr>
        <w:t xml:space="preserve"> Ядрышками </w:t>
      </w:r>
      <w:r w:rsidR="00956AC9">
        <w:rPr>
          <w:i/>
          <w:iCs/>
          <w:color w:val="262626"/>
          <w:bdr w:val="none" w:sz="0" w:space="0" w:color="auto" w:frame="1"/>
        </w:rPr>
        <w:t>Синтеза вокруг каждого из Ядер.</w:t>
      </w:r>
    </w:p>
    <w:p w14:paraId="43C37DA1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Благодарим Изначально Вышестоящего Отца До-ИВДИВО Метагалактики, благодарим Изначально Вышестоящего Отца Октавы Ф</w:t>
      </w:r>
      <w:r>
        <w:rPr>
          <w:i/>
          <w:iCs/>
          <w:color w:val="262626"/>
          <w:bdr w:val="none" w:sz="0" w:space="0" w:color="auto" w:frame="1"/>
        </w:rPr>
        <w:t>а</w:t>
      </w:r>
      <w:r w:rsidR="00956AC9">
        <w:rPr>
          <w:i/>
          <w:iCs/>
          <w:color w:val="262626"/>
          <w:bdr w:val="none" w:sz="0" w:space="0" w:color="auto" w:frame="1"/>
        </w:rPr>
        <w:t xml:space="preserve">, благодарим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Вышестоящих Аватаров Синтеза Кут Хуми и Фаинь синтез-архетипически, благодарим Изначально Вышестоящих Аватаров Синтеза Ростислава Эмму, Ерёму и Евдокию, Сократа и Фёклу, благодарим Иерархов ИВДИВО в работе с нами данным Синтезом. Благодарим друг друга за данную раб</w:t>
      </w:r>
      <w:r w:rsidR="00956AC9">
        <w:rPr>
          <w:i/>
          <w:iCs/>
          <w:color w:val="262626"/>
          <w:bdr w:val="none" w:sz="0" w:space="0" w:color="auto" w:frame="1"/>
        </w:rPr>
        <w:t>оту командную и индивидуальную.</w:t>
      </w:r>
    </w:p>
    <w:p w14:paraId="3DB76AF8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4676D4">
        <w:rPr>
          <w:i/>
          <w:iCs/>
          <w:color w:val="262626"/>
          <w:bdr w:val="none" w:sz="0" w:space="0" w:color="auto" w:frame="1"/>
        </w:rPr>
        <w:t>Возвращаемся в физическую реализацию, физическое тело, в данный зал.</w:t>
      </w:r>
      <w:r w:rsidR="00956AC9">
        <w:rPr>
          <w:i/>
          <w:iCs/>
          <w:color w:val="262626"/>
          <w:bdr w:val="none" w:sz="0" w:space="0" w:color="auto" w:frame="1"/>
        </w:rPr>
        <w:t xml:space="preserve"> </w:t>
      </w:r>
      <w:r w:rsidRPr="004676D4">
        <w:rPr>
          <w:i/>
          <w:iCs/>
          <w:color w:val="262626"/>
          <w:bdr w:val="none" w:sz="0" w:space="0" w:color="auto" w:frame="1"/>
        </w:rPr>
        <w:t>Вспыхиваем 16</w:t>
      </w:r>
      <w:r w:rsidR="00956AC9">
        <w:rPr>
          <w:i/>
          <w:iCs/>
          <w:color w:val="262626"/>
          <w:bdr w:val="none" w:sz="0" w:space="0" w:color="auto" w:frame="1"/>
        </w:rPr>
        <w:t>-ю</w:t>
      </w:r>
      <w:r w:rsidRPr="004676D4">
        <w:rPr>
          <w:i/>
          <w:iCs/>
          <w:color w:val="262626"/>
          <w:bdr w:val="none" w:sz="0" w:space="0" w:color="auto" w:frame="1"/>
        </w:rPr>
        <w:t xml:space="preserve"> Ядрами Синтеза, 64</w:t>
      </w:r>
      <w:r w:rsidR="00956AC9">
        <w:rPr>
          <w:i/>
          <w:iCs/>
          <w:color w:val="262626"/>
          <w:bdr w:val="none" w:sz="0" w:space="0" w:color="auto" w:frame="1"/>
        </w:rPr>
        <w:t>-мя</w:t>
      </w:r>
      <w:r w:rsidRPr="004676D4">
        <w:rPr>
          <w:i/>
          <w:iCs/>
          <w:color w:val="262626"/>
          <w:bdr w:val="none" w:sz="0" w:space="0" w:color="auto" w:frame="1"/>
        </w:rPr>
        <w:t xml:space="preserve"> Ядрышками Синтеза. Вспыхиваем цельным явлением Субъ</w:t>
      </w:r>
      <w:r w:rsidR="00956AC9">
        <w:rPr>
          <w:i/>
          <w:iCs/>
          <w:color w:val="262626"/>
          <w:bdr w:val="none" w:sz="0" w:space="0" w:color="auto" w:frame="1"/>
        </w:rPr>
        <w:t xml:space="preserve">екта Служащего Человека-Аватара </w:t>
      </w:r>
      <w:r w:rsidRPr="004676D4">
        <w:rPr>
          <w:i/>
          <w:iCs/>
          <w:color w:val="262626"/>
          <w:bdr w:val="none" w:sz="0" w:space="0" w:color="auto" w:frame="1"/>
        </w:rPr>
        <w:t>Изначально Вышестоящего Отца в Синтезе всех выражений.</w:t>
      </w:r>
    </w:p>
    <w:p w14:paraId="408F91FF" w14:textId="77777777" w:rsidR="005E0910" w:rsidRPr="004676D4" w:rsidRDefault="005E0910" w:rsidP="00AA507D">
      <w:pPr>
        <w:pStyle w:val="a8"/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i/>
          <w:iCs/>
          <w:color w:val="262626"/>
          <w:sz w:val="23"/>
          <w:szCs w:val="23"/>
        </w:rPr>
      </w:pPr>
      <w:r w:rsidRPr="004676D4">
        <w:rPr>
          <w:i/>
          <w:iCs/>
          <w:color w:val="262626"/>
          <w:bdr w:val="none" w:sz="0" w:space="0" w:color="auto" w:frame="1"/>
        </w:rPr>
        <w:t>И эманируем всё стяжённое, возожжённое в Изначально Вышестоящий Дом Изначально Вышестоящего Отца, в ИВДИВО Москва, Россия, в ИВДИВО подразделения участников данной практики, в ИВДИВО Должностной Компетенции каждого из нас и в ИВДИВО каждого. И выходим из практики. Аминь.</w:t>
      </w:r>
    </w:p>
    <w:p w14:paraId="5EE0BEAC" w14:textId="77777777" w:rsidR="00E26D18" w:rsidRDefault="00E26D18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FFC0EC" w14:textId="77777777" w:rsidR="00E26D18" w:rsidRPr="00D5100C" w:rsidRDefault="00956AC9" w:rsidP="00831054">
      <w:pPr>
        <w:pStyle w:val="LO-normal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Набор: </w:t>
      </w:r>
      <w:r w:rsidR="00E26D18" w:rsidRPr="00D5100C">
        <w:rPr>
          <w:color w:val="000000"/>
          <w:sz w:val="24"/>
          <w:szCs w:val="24"/>
        </w:rPr>
        <w:t>Курочкина Ирина</w:t>
      </w:r>
      <w:r w:rsidR="00831054">
        <w:rPr>
          <w:color w:val="000000"/>
          <w:sz w:val="24"/>
          <w:szCs w:val="24"/>
        </w:rPr>
        <w:t>,</w:t>
      </w:r>
      <w:r w:rsidR="00E26D18" w:rsidRPr="00D5100C">
        <w:rPr>
          <w:color w:val="000000"/>
          <w:sz w:val="24"/>
          <w:szCs w:val="24"/>
        </w:rPr>
        <w:t xml:space="preserve"> Аватар</w:t>
      </w:r>
      <w:r w:rsidR="00831054">
        <w:rPr>
          <w:color w:val="000000"/>
          <w:sz w:val="24"/>
          <w:szCs w:val="24"/>
        </w:rPr>
        <w:t>есса</w:t>
      </w:r>
      <w:r w:rsidR="00E26D18" w:rsidRPr="00D5100C">
        <w:rPr>
          <w:color w:val="000000"/>
          <w:sz w:val="24"/>
          <w:szCs w:val="24"/>
        </w:rPr>
        <w:t xml:space="preserve"> МГК ИВО, Екатеринбург, ИВАС Янова Вероники</w:t>
      </w:r>
      <w:r w:rsidR="00831054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="00E26D18" w:rsidRPr="004950D2">
        <w:rPr>
          <w:iCs/>
          <w:sz w:val="24"/>
          <w:szCs w:val="24"/>
        </w:rPr>
        <w:t>Ирина Полякова</w:t>
      </w:r>
      <w:r w:rsidR="00831054">
        <w:rPr>
          <w:iCs/>
          <w:sz w:val="24"/>
          <w:szCs w:val="24"/>
        </w:rPr>
        <w:t>,</w:t>
      </w:r>
      <w:r w:rsidR="00E26D18" w:rsidRPr="004950D2">
        <w:rPr>
          <w:iCs/>
          <w:sz w:val="24"/>
          <w:szCs w:val="24"/>
        </w:rPr>
        <w:t xml:space="preserve"> Аватаресса Октавно-Метагалактической Нации Культуры Человека-Субъекта 16-рицы Изначально Вышестоящего Отца Аватара Синтеза Юсефа Изначально Вышестоящего Аватара Синтеза Кут Хуми 75.557.863.725.914.323.419.065 синтез-ивдиво-реальность 448 пра-ивдиво-реальности ИВДИВО/Планеты Земля</w:t>
      </w:r>
      <w:r w:rsidR="00831054">
        <w:rPr>
          <w:iCs/>
          <w:sz w:val="24"/>
          <w:szCs w:val="24"/>
        </w:rPr>
        <w:t>,</w:t>
      </w:r>
      <w:r w:rsidR="00E26D18" w:rsidRPr="004950D2">
        <w:rPr>
          <w:iCs/>
          <w:sz w:val="24"/>
          <w:szCs w:val="24"/>
        </w:rPr>
        <w:t xml:space="preserve"> Подразделения ИВДИВО Тверь (Регионом РФ)</w:t>
      </w:r>
      <w:r w:rsidR="00831054">
        <w:rPr>
          <w:iCs/>
          <w:sz w:val="24"/>
          <w:szCs w:val="24"/>
        </w:rPr>
        <w:t>;</w:t>
      </w:r>
      <w:r w:rsidR="00E26D18" w:rsidRPr="004950D2">
        <w:rPr>
          <w:iCs/>
          <w:sz w:val="24"/>
          <w:szCs w:val="24"/>
        </w:rPr>
        <w:t xml:space="preserve"> </w:t>
      </w:r>
      <w:r w:rsidR="00831054">
        <w:rPr>
          <w:iCs/>
          <w:sz w:val="24"/>
          <w:szCs w:val="24"/>
        </w:rPr>
        <w:t xml:space="preserve">Ипостась, </w:t>
      </w:r>
      <w:r w:rsidR="00E26D18" w:rsidRPr="00D5100C">
        <w:rPr>
          <w:sz w:val="24"/>
          <w:szCs w:val="24"/>
        </w:rPr>
        <w:t>Шитова Анастасия</w:t>
      </w:r>
      <w:r w:rsidR="00831054">
        <w:rPr>
          <w:sz w:val="24"/>
          <w:szCs w:val="24"/>
        </w:rPr>
        <w:t>,</w:t>
      </w:r>
      <w:r w:rsidR="00E26D18" w:rsidRPr="00D5100C">
        <w:rPr>
          <w:sz w:val="24"/>
          <w:szCs w:val="24"/>
        </w:rPr>
        <w:t xml:space="preserve"> Аватар</w:t>
      </w:r>
      <w:r w:rsidR="00831054">
        <w:rPr>
          <w:sz w:val="24"/>
          <w:szCs w:val="24"/>
        </w:rPr>
        <w:t>есса</w:t>
      </w:r>
      <w:r w:rsidR="00E26D18" w:rsidRPr="00D5100C">
        <w:rPr>
          <w:sz w:val="24"/>
          <w:szCs w:val="24"/>
        </w:rPr>
        <w:t xml:space="preserve"> Памяти ИВО, ИВАС Святослав Синтез Окскости ИВО, управление Памяти ИВО</w:t>
      </w:r>
      <w:r w:rsidR="00831054">
        <w:rPr>
          <w:sz w:val="24"/>
          <w:szCs w:val="24"/>
        </w:rPr>
        <w:t xml:space="preserve">; </w:t>
      </w:r>
      <w:r w:rsidR="00E26D18" w:rsidRPr="00D5100C">
        <w:rPr>
          <w:color w:val="000000"/>
          <w:sz w:val="24"/>
          <w:szCs w:val="24"/>
        </w:rPr>
        <w:t>Кулагина Ирина</w:t>
      </w:r>
      <w:r w:rsidR="00831054">
        <w:rPr>
          <w:color w:val="000000"/>
          <w:sz w:val="24"/>
          <w:szCs w:val="24"/>
        </w:rPr>
        <w:t>,</w:t>
      </w:r>
      <w:r w:rsidR="00E26D18" w:rsidRPr="00D5100C">
        <w:rPr>
          <w:color w:val="000000"/>
          <w:sz w:val="24"/>
          <w:szCs w:val="24"/>
        </w:rPr>
        <w:t xml:space="preserve"> Владыка Столпа ИВО ИВАС Емельян ИВАС Кут Хуми</w:t>
      </w:r>
      <w:r w:rsidR="00831054">
        <w:rPr>
          <w:color w:val="000000"/>
          <w:sz w:val="24"/>
          <w:szCs w:val="24"/>
        </w:rPr>
        <w:t xml:space="preserve">; </w:t>
      </w:r>
      <w:r w:rsidR="00E26D18" w:rsidRPr="00D5100C">
        <w:rPr>
          <w:sz w:val="24"/>
          <w:szCs w:val="24"/>
        </w:rPr>
        <w:t>Рожкова Нина</w:t>
      </w:r>
      <w:r w:rsidR="00831054">
        <w:rPr>
          <w:sz w:val="24"/>
          <w:szCs w:val="24"/>
        </w:rPr>
        <w:t>,</w:t>
      </w:r>
      <w:r w:rsidR="00E26D18" w:rsidRPr="00D5100C">
        <w:rPr>
          <w:sz w:val="24"/>
          <w:szCs w:val="24"/>
        </w:rPr>
        <w:t xml:space="preserve"> Учительница Метафизического тела</w:t>
      </w:r>
      <w:r w:rsidR="00831054">
        <w:rPr>
          <w:sz w:val="24"/>
          <w:szCs w:val="24"/>
        </w:rPr>
        <w:t xml:space="preserve"> ИВО АС Бонифация ИВАС Кут Хуми.</w:t>
      </w:r>
    </w:p>
    <w:p w14:paraId="649901E9" w14:textId="77777777" w:rsidR="00E26D18" w:rsidRPr="0028717D" w:rsidRDefault="00E26D18" w:rsidP="000C7609">
      <w:pPr>
        <w:pStyle w:val="LO-normal"/>
        <w:ind w:firstLine="709"/>
        <w:rPr>
          <w:color w:val="000000"/>
          <w:sz w:val="24"/>
          <w:szCs w:val="24"/>
        </w:rPr>
      </w:pPr>
    </w:p>
    <w:p w14:paraId="5CEB424D" w14:textId="77777777" w:rsidR="00E26D18" w:rsidRPr="0028717D" w:rsidRDefault="00E26D18" w:rsidP="000C7609">
      <w:pPr>
        <w:pStyle w:val="LO-normal"/>
        <w:ind w:firstLine="709"/>
        <w:rPr>
          <w:color w:val="000000"/>
          <w:sz w:val="24"/>
          <w:szCs w:val="24"/>
        </w:rPr>
      </w:pPr>
      <w:r w:rsidRPr="0028717D">
        <w:rPr>
          <w:color w:val="000000"/>
          <w:sz w:val="24"/>
          <w:szCs w:val="24"/>
        </w:rPr>
        <w:t>Проверка: Кулагина Ирина Владыка Столпа ИВО ИВАС Емельян ИВАС Кут Хуми</w:t>
      </w:r>
    </w:p>
    <w:p w14:paraId="485B6B13" w14:textId="77777777" w:rsidR="00E26D18" w:rsidRPr="0028717D" w:rsidRDefault="00E26D18" w:rsidP="000C7609">
      <w:pPr>
        <w:pStyle w:val="LO-normal"/>
        <w:ind w:firstLine="709"/>
        <w:rPr>
          <w:color w:val="000000"/>
          <w:sz w:val="24"/>
          <w:szCs w:val="24"/>
        </w:rPr>
      </w:pPr>
      <w:r w:rsidRPr="0028717D">
        <w:rPr>
          <w:color w:val="000000"/>
          <w:sz w:val="24"/>
          <w:szCs w:val="24"/>
        </w:rPr>
        <w:t>Курочкина Ирина Аватар МГК ИВО, Екатеринбург, ИВАС Янова Вероники</w:t>
      </w:r>
    </w:p>
    <w:p w14:paraId="76278F57" w14:textId="77777777" w:rsidR="00E26D18" w:rsidRDefault="00E26D18" w:rsidP="000C76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6B2FBD5" w14:textId="77777777" w:rsidR="00E26D18" w:rsidRPr="002A56C8" w:rsidRDefault="00E26D18" w:rsidP="000C760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Принято КХ .</w:t>
      </w:r>
      <w:r w:rsidR="00831054">
        <w:rPr>
          <w:rFonts w:ascii="Times New Roman" w:hAnsi="Times New Roman"/>
          <w:iCs/>
          <w:sz w:val="24"/>
          <w:szCs w:val="24"/>
        </w:rPr>
        <w:t xml:space="preserve">25. 09. </w:t>
      </w:r>
      <w:r>
        <w:rPr>
          <w:rFonts w:ascii="Times New Roman" w:hAnsi="Times New Roman"/>
          <w:iCs/>
          <w:sz w:val="24"/>
          <w:szCs w:val="24"/>
        </w:rPr>
        <w:t>2022</w:t>
      </w:r>
    </w:p>
    <w:p w14:paraId="7B7404B3" w14:textId="77777777" w:rsidR="00E26D18" w:rsidRPr="0030175C" w:rsidRDefault="00E26D18" w:rsidP="000C7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26D18" w:rsidRPr="0030175C" w:rsidSect="000B1718">
      <w:headerReference w:type="default" r:id="rId7"/>
      <w:footerReference w:type="default" r:id="rId8"/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1B4A" w14:textId="77777777" w:rsidR="00527403" w:rsidRDefault="00527403" w:rsidP="00577467">
      <w:pPr>
        <w:spacing w:after="0" w:line="240" w:lineRule="auto"/>
      </w:pPr>
      <w:r>
        <w:separator/>
      </w:r>
    </w:p>
  </w:endnote>
  <w:endnote w:type="continuationSeparator" w:id="0">
    <w:p w14:paraId="272696EB" w14:textId="77777777" w:rsidR="00527403" w:rsidRDefault="00527403" w:rsidP="0057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79144"/>
      <w:docPartObj>
        <w:docPartGallery w:val="Page Numbers (Bottom of Page)"/>
        <w:docPartUnique/>
      </w:docPartObj>
    </w:sdtPr>
    <w:sdtContent>
      <w:p w14:paraId="1DC34A79" w14:textId="77777777" w:rsidR="000C7609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5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80CD687" w14:textId="77777777" w:rsidR="000C7609" w:rsidRDefault="000C76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F2B2" w14:textId="77777777" w:rsidR="00527403" w:rsidRDefault="00527403" w:rsidP="00577467">
      <w:pPr>
        <w:spacing w:after="0" w:line="240" w:lineRule="auto"/>
      </w:pPr>
      <w:r>
        <w:separator/>
      </w:r>
    </w:p>
  </w:footnote>
  <w:footnote w:type="continuationSeparator" w:id="0">
    <w:p w14:paraId="497287FB" w14:textId="77777777" w:rsidR="00527403" w:rsidRDefault="00527403" w:rsidP="0057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68DB" w14:textId="77777777" w:rsidR="000C7609" w:rsidRDefault="000C7609" w:rsidP="005774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170"/>
      <w:jc w:val="center"/>
      <w:rPr>
        <w:rFonts w:ascii="Times New Roman" w:hAnsi="Times New Roman"/>
        <w:color w:val="000000"/>
        <w:sz w:val="24"/>
        <w:szCs w:val="24"/>
      </w:rPr>
    </w:pPr>
    <w:r w:rsidRPr="003E13E2">
      <w:rPr>
        <w:rFonts w:ascii="Times New Roman" w:hAnsi="Times New Roman"/>
        <w:b/>
        <w:color w:val="000000"/>
        <w:sz w:val="18"/>
        <w:szCs w:val="18"/>
      </w:rPr>
      <w:t>23 М</w:t>
    </w:r>
    <w:r>
      <w:rPr>
        <w:rFonts w:ascii="Times New Roman" w:hAnsi="Times New Roman"/>
        <w:b/>
        <w:color w:val="000000"/>
        <w:sz w:val="18"/>
        <w:szCs w:val="18"/>
      </w:rPr>
      <w:t xml:space="preserve">ФЧС ИВО. Второй курс. </w:t>
    </w:r>
  </w:p>
  <w:p w14:paraId="64D1550D" w14:textId="77777777" w:rsidR="000C7609" w:rsidRDefault="000C7609" w:rsidP="00577467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284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b/>
        <w:color w:val="000000"/>
        <w:sz w:val="18"/>
        <w:szCs w:val="18"/>
      </w:rPr>
      <w:t>ИВДИВО Москва, 23-24 июля 2022, Владычица Синтеза Гафурова (Устинова) Ирина. Практики.</w:t>
    </w:r>
  </w:p>
  <w:p w14:paraId="4DB8B61A" w14:textId="77777777" w:rsidR="000C7609" w:rsidRDefault="000C7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2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D73"/>
    <w:rsid w:val="00046A0D"/>
    <w:rsid w:val="0009209E"/>
    <w:rsid w:val="000B1718"/>
    <w:rsid w:val="000C310D"/>
    <w:rsid w:val="000C4D5A"/>
    <w:rsid w:val="000C7609"/>
    <w:rsid w:val="001147D5"/>
    <w:rsid w:val="001343A1"/>
    <w:rsid w:val="00155272"/>
    <w:rsid w:val="001804ED"/>
    <w:rsid w:val="0019179E"/>
    <w:rsid w:val="001D2CF1"/>
    <w:rsid w:val="00284F06"/>
    <w:rsid w:val="002D7414"/>
    <w:rsid w:val="0030175C"/>
    <w:rsid w:val="00335A38"/>
    <w:rsid w:val="003E4D5E"/>
    <w:rsid w:val="003E7BC3"/>
    <w:rsid w:val="00402787"/>
    <w:rsid w:val="004A51C3"/>
    <w:rsid w:val="004B70F8"/>
    <w:rsid w:val="004C76B6"/>
    <w:rsid w:val="004E3148"/>
    <w:rsid w:val="00527403"/>
    <w:rsid w:val="005531A7"/>
    <w:rsid w:val="00566BA7"/>
    <w:rsid w:val="00577467"/>
    <w:rsid w:val="005B5DEE"/>
    <w:rsid w:val="005E0910"/>
    <w:rsid w:val="005E72F6"/>
    <w:rsid w:val="00622619"/>
    <w:rsid w:val="00623EAF"/>
    <w:rsid w:val="006C1259"/>
    <w:rsid w:val="006E13C0"/>
    <w:rsid w:val="00720700"/>
    <w:rsid w:val="00721DCE"/>
    <w:rsid w:val="00740924"/>
    <w:rsid w:val="00794194"/>
    <w:rsid w:val="007A6F7F"/>
    <w:rsid w:val="00831054"/>
    <w:rsid w:val="0083130D"/>
    <w:rsid w:val="008D1ADC"/>
    <w:rsid w:val="00907D33"/>
    <w:rsid w:val="0094121B"/>
    <w:rsid w:val="00956AC9"/>
    <w:rsid w:val="009720C1"/>
    <w:rsid w:val="009C4802"/>
    <w:rsid w:val="00A003FE"/>
    <w:rsid w:val="00A46D73"/>
    <w:rsid w:val="00AA507D"/>
    <w:rsid w:val="00B6161C"/>
    <w:rsid w:val="00BB3F48"/>
    <w:rsid w:val="00BB3FAF"/>
    <w:rsid w:val="00BD15CC"/>
    <w:rsid w:val="00BF601A"/>
    <w:rsid w:val="00C44351"/>
    <w:rsid w:val="00C627B1"/>
    <w:rsid w:val="00CE271A"/>
    <w:rsid w:val="00D051F4"/>
    <w:rsid w:val="00D12B82"/>
    <w:rsid w:val="00D2310C"/>
    <w:rsid w:val="00D723F5"/>
    <w:rsid w:val="00E26D18"/>
    <w:rsid w:val="00E43E8E"/>
    <w:rsid w:val="00E44FB5"/>
    <w:rsid w:val="00E61FCD"/>
    <w:rsid w:val="00E933E1"/>
    <w:rsid w:val="00F1460E"/>
    <w:rsid w:val="00F43184"/>
    <w:rsid w:val="00F70E83"/>
    <w:rsid w:val="00F9498E"/>
    <w:rsid w:val="00FA446E"/>
    <w:rsid w:val="00FC0428"/>
    <w:rsid w:val="00FC5930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B73"/>
  <w15:docId w15:val="{52041896-5DD2-4F9F-8E99-E12786B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D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73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57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46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7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467"/>
    <w:rPr>
      <w:rFonts w:ascii="Calibri" w:eastAsia="Times New Roman" w:hAnsi="Calibri" w:cs="Times New Roman"/>
    </w:rPr>
  </w:style>
  <w:style w:type="paragraph" w:customStyle="1" w:styleId="1">
    <w:name w:val="Обычный1"/>
    <w:rsid w:val="00907D33"/>
    <w:rPr>
      <w:rFonts w:ascii="Calibri" w:eastAsia="Calibri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5E0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5E0910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5E09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uiPriority w:val="99"/>
    <w:rsid w:val="00E26D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1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38</Pages>
  <Words>16531</Words>
  <Characters>94229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Кулагина</dc:creator>
  <cp:keywords/>
  <dc:description/>
  <cp:lastModifiedBy>Ирина Кулагина</cp:lastModifiedBy>
  <cp:revision>6</cp:revision>
  <dcterms:created xsi:type="dcterms:W3CDTF">2022-08-23T15:12:00Z</dcterms:created>
  <dcterms:modified xsi:type="dcterms:W3CDTF">2022-09-25T20:47:00Z</dcterms:modified>
</cp:coreProperties>
</file>